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640"/>
        <w:tblW w:w="16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1466"/>
        <w:gridCol w:w="6663"/>
        <w:gridCol w:w="7619"/>
      </w:tblGrid>
      <w:tr w:rsidR="00F10CA1" w:rsidRPr="007C70E3" w14:paraId="05FF129E" w14:textId="77777777" w:rsidTr="00DF0BC1">
        <w:trPr>
          <w:trHeight w:val="556"/>
        </w:trPr>
        <w:tc>
          <w:tcPr>
            <w:tcW w:w="797" w:type="dxa"/>
          </w:tcPr>
          <w:p w14:paraId="6318B1A7" w14:textId="2C89359F" w:rsidR="00F10CA1" w:rsidRPr="00B02384" w:rsidRDefault="00F10CA1" w:rsidP="00F10CA1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Book Antiqua" w:hAnsi="Book Antiqua"/>
                <w:b/>
                <w:bCs/>
                <w:sz w:val="22"/>
                <w:szCs w:val="22"/>
              </w:rPr>
              <w:t>Sr.No</w:t>
            </w:r>
            <w:proofErr w:type="spellEnd"/>
            <w:proofErr w:type="gramEnd"/>
          </w:p>
        </w:tc>
        <w:tc>
          <w:tcPr>
            <w:tcW w:w="1466" w:type="dxa"/>
          </w:tcPr>
          <w:p w14:paraId="202C33D8" w14:textId="2C58BB5D" w:rsidR="00F10CA1" w:rsidRPr="007C70E3" w:rsidRDefault="00F10CA1" w:rsidP="00F10CA1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B02384">
              <w:rPr>
                <w:rFonts w:ascii="Book Antiqua" w:hAnsi="Book Antiqua"/>
                <w:b/>
                <w:bCs/>
                <w:sz w:val="22"/>
                <w:szCs w:val="22"/>
              </w:rPr>
              <w:t>Clause No.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/sections</w:t>
            </w:r>
          </w:p>
        </w:tc>
        <w:tc>
          <w:tcPr>
            <w:tcW w:w="6663" w:type="dxa"/>
          </w:tcPr>
          <w:p w14:paraId="5ACDB32B" w14:textId="6C90233A" w:rsidR="00F10CA1" w:rsidRPr="007C70E3" w:rsidRDefault="00F10CA1" w:rsidP="00F10CA1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7F73C3">
              <w:rPr>
                <w:b/>
                <w:bCs/>
                <w:sz w:val="22"/>
                <w:szCs w:val="22"/>
              </w:rPr>
              <w:t xml:space="preserve">Existing Clause in the Bidding Documents </w:t>
            </w:r>
          </w:p>
        </w:tc>
        <w:tc>
          <w:tcPr>
            <w:tcW w:w="7619" w:type="dxa"/>
          </w:tcPr>
          <w:p w14:paraId="6C7AEB9C" w14:textId="77777777" w:rsidR="00F10CA1" w:rsidRPr="007F73C3" w:rsidRDefault="00F10CA1" w:rsidP="00F10CA1">
            <w:pPr>
              <w:jc w:val="both"/>
              <w:rPr>
                <w:b/>
                <w:bCs/>
                <w:sz w:val="22"/>
                <w:szCs w:val="22"/>
              </w:rPr>
            </w:pPr>
            <w:r w:rsidRPr="007F73C3">
              <w:rPr>
                <w:b/>
                <w:bCs/>
                <w:sz w:val="22"/>
                <w:szCs w:val="22"/>
              </w:rPr>
              <w:t xml:space="preserve">Amended as </w:t>
            </w:r>
          </w:p>
          <w:p w14:paraId="205F6053" w14:textId="70A45C6E" w:rsidR="00F10CA1" w:rsidRPr="007C70E3" w:rsidRDefault="00F10CA1" w:rsidP="00F10CA1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page" w:horzAnchor="margin" w:tblpXSpec="center" w:tblpY="2701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1628"/>
        <w:gridCol w:w="6649"/>
        <w:gridCol w:w="7540"/>
      </w:tblGrid>
      <w:tr w:rsidR="000B2445" w:rsidRPr="005646F3" w14:paraId="00F5F1C6" w14:textId="77777777" w:rsidTr="00A1519D">
        <w:trPr>
          <w:trHeight w:val="1987"/>
        </w:trPr>
        <w:tc>
          <w:tcPr>
            <w:tcW w:w="1006" w:type="dxa"/>
          </w:tcPr>
          <w:p w14:paraId="717AA143" w14:textId="7648DAA5" w:rsidR="000B2445" w:rsidRDefault="000B2445" w:rsidP="00810AE5">
            <w:pPr>
              <w:jc w:val="both"/>
            </w:pPr>
            <w:r>
              <w:t>1</w:t>
            </w:r>
          </w:p>
        </w:tc>
        <w:tc>
          <w:tcPr>
            <w:tcW w:w="1824" w:type="dxa"/>
          </w:tcPr>
          <w:p w14:paraId="63DEFEDF" w14:textId="77777777" w:rsidR="00F10CA1" w:rsidRDefault="000B2445" w:rsidP="00810AE5">
            <w:pPr>
              <w:jc w:val="both"/>
            </w:pPr>
            <w:r w:rsidRPr="000B2445">
              <w:t xml:space="preserve">BPS PRICE Sch-1 and </w:t>
            </w:r>
          </w:p>
          <w:p w14:paraId="0889811A" w14:textId="321828B9" w:rsidR="000B2445" w:rsidRDefault="000B2445" w:rsidP="00810AE5">
            <w:pPr>
              <w:jc w:val="both"/>
            </w:pPr>
            <w:r w:rsidRPr="000B2445">
              <w:t>Sch-2</w:t>
            </w:r>
          </w:p>
        </w:tc>
        <w:tc>
          <w:tcPr>
            <w:tcW w:w="6250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37"/>
              <w:gridCol w:w="1387"/>
              <w:gridCol w:w="1146"/>
              <w:gridCol w:w="2121"/>
              <w:gridCol w:w="646"/>
              <w:gridCol w:w="586"/>
            </w:tblGrid>
            <w:tr w:rsidR="00F10CA1" w14:paraId="67F569F8" w14:textId="77777777" w:rsidTr="00F10CA1">
              <w:tc>
                <w:tcPr>
                  <w:tcW w:w="537" w:type="dxa"/>
                </w:tcPr>
                <w:p w14:paraId="7E8C21F8" w14:textId="5118C90F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S.N.</w:t>
                  </w:r>
                </w:p>
              </w:tc>
              <w:tc>
                <w:tcPr>
                  <w:tcW w:w="1387" w:type="dxa"/>
                  <w:vAlign w:val="center"/>
                </w:tcPr>
                <w:p w14:paraId="61001397" w14:textId="35DC6E0D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ACTIVITY DESCRIPTION</w:t>
                  </w:r>
                </w:p>
              </w:tc>
              <w:tc>
                <w:tcPr>
                  <w:tcW w:w="1146" w:type="dxa"/>
                  <w:vAlign w:val="center"/>
                </w:tcPr>
                <w:p w14:paraId="5AFC624B" w14:textId="6476BF1D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MATERIAL CODE</w:t>
                  </w:r>
                </w:p>
              </w:tc>
              <w:tc>
                <w:tcPr>
                  <w:tcW w:w="2121" w:type="dxa"/>
                  <w:vAlign w:val="center"/>
                </w:tcPr>
                <w:p w14:paraId="1F53BA4E" w14:textId="3A8EA5EF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646" w:type="dxa"/>
                  <w:vAlign w:val="center"/>
                </w:tcPr>
                <w:p w14:paraId="6A1EFAC1" w14:textId="0D8098F8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586" w:type="dxa"/>
                  <w:vAlign w:val="center"/>
                </w:tcPr>
                <w:p w14:paraId="4186B5B3" w14:textId="19791F1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QTY</w:t>
                  </w:r>
                </w:p>
              </w:tc>
            </w:tr>
            <w:tr w:rsidR="00F10CA1" w14:paraId="5BCA929D" w14:textId="77777777" w:rsidTr="00F10CA1">
              <w:tc>
                <w:tcPr>
                  <w:tcW w:w="537" w:type="dxa"/>
                </w:tcPr>
                <w:p w14:paraId="4CEF360B" w14:textId="79FFF49C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387" w:type="dxa"/>
                </w:tcPr>
                <w:p w14:paraId="0FF933DE" w14:textId="6B580219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 xml:space="preserve">Fabrication and Supply     </w:t>
                  </w:r>
                </w:p>
              </w:tc>
              <w:tc>
                <w:tcPr>
                  <w:tcW w:w="1146" w:type="dxa"/>
                </w:tcPr>
                <w:p w14:paraId="66478664" w14:textId="2A557BFC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1000075363</w:t>
                  </w:r>
                </w:p>
              </w:tc>
              <w:tc>
                <w:tcPr>
                  <w:tcW w:w="2121" w:type="dxa"/>
                </w:tcPr>
                <w:p w14:paraId="60FB93C0" w14:textId="2C82329D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 xml:space="preserve">FABRICATION, GALVANISING AND SUPPLY OF STUBS &amp; CLEATS FOR VARIOUS TYPEOF TOWERS, TOWER EXTENSIONS (COMPLETE) MADE UP OF STEEL GRADE C WITH PACK </w:t>
                  </w:r>
                  <w:proofErr w:type="gramStart"/>
                  <w:r w:rsidRPr="00F10CA1">
                    <w:rPr>
                      <w:sz w:val="18"/>
                      <w:szCs w:val="18"/>
                    </w:rPr>
                    <w:t>WASHERS,INCLUDING</w:t>
                  </w:r>
                  <w:proofErr w:type="gramEnd"/>
                  <w:r w:rsidRPr="00F10CA1">
                    <w:rPr>
                      <w:sz w:val="18"/>
                      <w:szCs w:val="18"/>
                    </w:rPr>
                    <w:t xml:space="preserve"> BOLTS &amp; NUTSFOR  220KV D/C (ACSR DEER) NARROW BASE TOWERS (WZ5) DESIGNED IS 802-2015 FOR HILLY TERRAIN (ALTITUDE 5400 METER)); TOWER </w:t>
                  </w:r>
                  <w:r w:rsidRPr="00F10CA1">
                    <w:rPr>
                      <w:b/>
                      <w:bCs/>
                      <w:sz w:val="18"/>
                      <w:szCs w:val="18"/>
                    </w:rPr>
                    <w:t>TYPE DD45</w:t>
                  </w:r>
                  <w:r w:rsidRPr="00F10CA1">
                    <w:rPr>
                      <w:sz w:val="18"/>
                      <w:szCs w:val="18"/>
                    </w:rPr>
                    <w:t xml:space="preserve"> (UP TO +9M EXTENSION)</w:t>
                  </w:r>
                </w:p>
              </w:tc>
              <w:tc>
                <w:tcPr>
                  <w:tcW w:w="646" w:type="dxa"/>
                </w:tcPr>
                <w:p w14:paraId="2E601C65" w14:textId="19DC7021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 xml:space="preserve">EA </w:t>
                  </w:r>
                </w:p>
              </w:tc>
              <w:tc>
                <w:tcPr>
                  <w:tcW w:w="586" w:type="dxa"/>
                </w:tcPr>
                <w:p w14:paraId="382E1AE5" w14:textId="38C65338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9</w:t>
                  </w:r>
                </w:p>
              </w:tc>
            </w:tr>
            <w:tr w:rsidR="00F10CA1" w14:paraId="64145CD8" w14:textId="77777777" w:rsidTr="00F10CA1">
              <w:tc>
                <w:tcPr>
                  <w:tcW w:w="537" w:type="dxa"/>
                  <w:vAlign w:val="center"/>
                </w:tcPr>
                <w:p w14:paraId="05677F8F" w14:textId="2BEEC8A5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387" w:type="dxa"/>
                  <w:vAlign w:val="center"/>
                </w:tcPr>
                <w:p w14:paraId="6E95415A" w14:textId="029419FE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 xml:space="preserve">Fabrication and Supply   </w:t>
                  </w:r>
                </w:p>
              </w:tc>
              <w:tc>
                <w:tcPr>
                  <w:tcW w:w="1146" w:type="dxa"/>
                  <w:vAlign w:val="center"/>
                </w:tcPr>
                <w:p w14:paraId="6EF90092" w14:textId="06B5D3A8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1000075362</w:t>
                  </w:r>
                </w:p>
              </w:tc>
              <w:tc>
                <w:tcPr>
                  <w:tcW w:w="2121" w:type="dxa"/>
                  <w:vAlign w:val="bottom"/>
                </w:tcPr>
                <w:p w14:paraId="6197CA03" w14:textId="08859839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 xml:space="preserve">FABRICATION, GALVANISING AND SUPPLY OF STUBS &amp; CLEATS FOR VARIOUS TYPEOF TOWERS, TOWER EXTENSIONS (COMPLETE) MADE UP OF STEEL GRADE C WITH PACK </w:t>
                  </w:r>
                  <w:proofErr w:type="gramStart"/>
                  <w:r w:rsidRPr="00F10CA1">
                    <w:rPr>
                      <w:sz w:val="18"/>
                      <w:szCs w:val="18"/>
                    </w:rPr>
                    <w:t>WASHERS,INCLUDING</w:t>
                  </w:r>
                  <w:proofErr w:type="gramEnd"/>
                  <w:r w:rsidRPr="00F10CA1">
                    <w:rPr>
                      <w:sz w:val="18"/>
                      <w:szCs w:val="18"/>
                    </w:rPr>
                    <w:t xml:space="preserve"> BOLTS &amp; NUTSFOR  220KV D/C (ACSR DEER) NARROW BASE TOWERS (WZ5) DESIGNED IS 802-2015 </w:t>
                  </w:r>
                  <w:r w:rsidRPr="00F10CA1">
                    <w:rPr>
                      <w:sz w:val="18"/>
                      <w:szCs w:val="18"/>
                    </w:rPr>
                    <w:lastRenderedPageBreak/>
                    <w:t xml:space="preserve">FOR HILLY TERRAIN (ALTITUDE 5400 METER)); TOWER </w:t>
                  </w:r>
                  <w:r w:rsidRPr="00F10CA1">
                    <w:rPr>
                      <w:b/>
                      <w:bCs/>
                      <w:sz w:val="18"/>
                      <w:szCs w:val="18"/>
                    </w:rPr>
                    <w:t>TYPE DD45</w:t>
                  </w:r>
                  <w:r w:rsidRPr="00F10CA1">
                    <w:rPr>
                      <w:sz w:val="18"/>
                      <w:szCs w:val="18"/>
                    </w:rPr>
                    <w:t xml:space="preserve"> (FOR +18/25M EXTENSION)</w:t>
                  </w:r>
                </w:p>
              </w:tc>
              <w:tc>
                <w:tcPr>
                  <w:tcW w:w="646" w:type="dxa"/>
                  <w:vAlign w:val="center"/>
                </w:tcPr>
                <w:p w14:paraId="172DC15D" w14:textId="082D720E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lastRenderedPageBreak/>
                    <w:t xml:space="preserve">EA </w:t>
                  </w:r>
                </w:p>
              </w:tc>
              <w:tc>
                <w:tcPr>
                  <w:tcW w:w="586" w:type="dxa"/>
                  <w:vAlign w:val="center"/>
                </w:tcPr>
                <w:p w14:paraId="515FD251" w14:textId="527D45E0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6</w:t>
                  </w:r>
                </w:p>
              </w:tc>
            </w:tr>
          </w:tbl>
          <w:p w14:paraId="1E2A7C5E" w14:textId="230975BB" w:rsidR="00F10CA1" w:rsidRPr="00F10CA1" w:rsidRDefault="00F10CA1" w:rsidP="00F10CA1">
            <w:pPr>
              <w:tabs>
                <w:tab w:val="left" w:pos="99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7358" w:type="dxa"/>
          </w:tcPr>
          <w:tbl>
            <w:tblPr>
              <w:tblStyle w:val="TableGrid"/>
              <w:tblW w:w="7314" w:type="dxa"/>
              <w:tblLook w:val="04A0" w:firstRow="1" w:lastRow="0" w:firstColumn="1" w:lastColumn="0" w:noHBand="0" w:noVBand="1"/>
            </w:tblPr>
            <w:tblGrid>
              <w:gridCol w:w="537"/>
              <w:gridCol w:w="1387"/>
              <w:gridCol w:w="1146"/>
              <w:gridCol w:w="2121"/>
              <w:gridCol w:w="1030"/>
              <w:gridCol w:w="1093"/>
            </w:tblGrid>
            <w:tr w:rsidR="00F10CA1" w14:paraId="5A2E57B6" w14:textId="77777777" w:rsidTr="00DF0BC1">
              <w:tc>
                <w:tcPr>
                  <w:tcW w:w="537" w:type="dxa"/>
                </w:tcPr>
                <w:p w14:paraId="4BF77BCC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lastRenderedPageBreak/>
                    <w:t>S.N.</w:t>
                  </w:r>
                </w:p>
              </w:tc>
              <w:tc>
                <w:tcPr>
                  <w:tcW w:w="1387" w:type="dxa"/>
                  <w:vAlign w:val="center"/>
                </w:tcPr>
                <w:p w14:paraId="70551DB8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ACTIVITY DESCRIPTION</w:t>
                  </w:r>
                </w:p>
              </w:tc>
              <w:tc>
                <w:tcPr>
                  <w:tcW w:w="1146" w:type="dxa"/>
                  <w:vAlign w:val="center"/>
                </w:tcPr>
                <w:p w14:paraId="0C62092B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MATERIAL CODE</w:t>
                  </w:r>
                </w:p>
              </w:tc>
              <w:tc>
                <w:tcPr>
                  <w:tcW w:w="2121" w:type="dxa"/>
                  <w:vAlign w:val="center"/>
                </w:tcPr>
                <w:p w14:paraId="28066AB3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1030" w:type="dxa"/>
                  <w:vAlign w:val="center"/>
                </w:tcPr>
                <w:p w14:paraId="193811B9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1093" w:type="dxa"/>
                  <w:vAlign w:val="center"/>
                </w:tcPr>
                <w:p w14:paraId="170C9EA2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QTY</w:t>
                  </w:r>
                </w:p>
              </w:tc>
            </w:tr>
            <w:tr w:rsidR="00F10CA1" w14:paraId="756D6924" w14:textId="77777777" w:rsidTr="00DF0BC1">
              <w:tc>
                <w:tcPr>
                  <w:tcW w:w="537" w:type="dxa"/>
                </w:tcPr>
                <w:p w14:paraId="3EE7B70F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387" w:type="dxa"/>
                </w:tcPr>
                <w:p w14:paraId="5A66A166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 xml:space="preserve">Fabrication and Supply     </w:t>
                  </w:r>
                </w:p>
              </w:tc>
              <w:tc>
                <w:tcPr>
                  <w:tcW w:w="1146" w:type="dxa"/>
                </w:tcPr>
                <w:p w14:paraId="2E4AB5ED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1000075363</w:t>
                  </w:r>
                </w:p>
              </w:tc>
              <w:tc>
                <w:tcPr>
                  <w:tcW w:w="2121" w:type="dxa"/>
                </w:tcPr>
                <w:p w14:paraId="0331FFD8" w14:textId="18B8DC28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 xml:space="preserve">FABRICATION, GALVANISING AND SUPPLY OF STUBS &amp; CLEATS FOR VARIOUS TYPEOF TOWERS, TOWER EXTENSIONS (COMPLETE) MADE UP OF STEEL GRADE C WITH PACK </w:t>
                  </w:r>
                  <w:proofErr w:type="gramStart"/>
                  <w:r w:rsidRPr="00F10CA1">
                    <w:rPr>
                      <w:sz w:val="18"/>
                      <w:szCs w:val="18"/>
                    </w:rPr>
                    <w:t>WASHERS,INCLUDING</w:t>
                  </w:r>
                  <w:proofErr w:type="gramEnd"/>
                  <w:r w:rsidRPr="00F10CA1">
                    <w:rPr>
                      <w:sz w:val="18"/>
                      <w:szCs w:val="18"/>
                    </w:rPr>
                    <w:t xml:space="preserve"> BOLTS &amp; NUTSFOR  220KV D/C (ACSR DEER) NARROW BASE TOWERS (WZ5) DESIGNED IS 802-2015 FOR HILLY TERRAIN (ALTITUDE 5400 METER)); TOWER </w:t>
                  </w:r>
                  <w:r w:rsidRPr="00F10CA1">
                    <w:rPr>
                      <w:b/>
                      <w:bCs/>
                      <w:sz w:val="18"/>
                      <w:szCs w:val="18"/>
                    </w:rPr>
                    <w:t>TYPE DD</w:t>
                  </w:r>
                  <w:r w:rsidRPr="00F10CA1">
                    <w:rPr>
                      <w:sz w:val="18"/>
                      <w:szCs w:val="18"/>
                    </w:rPr>
                    <w:t xml:space="preserve"> (UP TO +9M EXTENSION)</w:t>
                  </w:r>
                </w:p>
              </w:tc>
              <w:tc>
                <w:tcPr>
                  <w:tcW w:w="1030" w:type="dxa"/>
                </w:tcPr>
                <w:p w14:paraId="3030C488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 xml:space="preserve">EA </w:t>
                  </w:r>
                </w:p>
              </w:tc>
              <w:tc>
                <w:tcPr>
                  <w:tcW w:w="1093" w:type="dxa"/>
                </w:tcPr>
                <w:p w14:paraId="59F05EB0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9</w:t>
                  </w:r>
                </w:p>
              </w:tc>
            </w:tr>
            <w:tr w:rsidR="00F10CA1" w14:paraId="5833CD24" w14:textId="77777777" w:rsidTr="00DF0BC1">
              <w:tc>
                <w:tcPr>
                  <w:tcW w:w="537" w:type="dxa"/>
                  <w:vAlign w:val="center"/>
                </w:tcPr>
                <w:p w14:paraId="016776CE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387" w:type="dxa"/>
                  <w:vAlign w:val="center"/>
                </w:tcPr>
                <w:p w14:paraId="79455F86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 xml:space="preserve">Fabrication and Supply   </w:t>
                  </w:r>
                </w:p>
              </w:tc>
              <w:tc>
                <w:tcPr>
                  <w:tcW w:w="1146" w:type="dxa"/>
                  <w:vAlign w:val="center"/>
                </w:tcPr>
                <w:p w14:paraId="756E9BB4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1000075362</w:t>
                  </w:r>
                </w:p>
              </w:tc>
              <w:tc>
                <w:tcPr>
                  <w:tcW w:w="2121" w:type="dxa"/>
                  <w:vAlign w:val="bottom"/>
                </w:tcPr>
                <w:p w14:paraId="2F582FB8" w14:textId="4155878F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 xml:space="preserve">FABRICATION, GALVANISING AND SUPPLY OF STUBS &amp; CLEATS FOR VARIOUS TYPEOF TOWERS, TOWER EXTENSIONS (COMPLETE) MADE UP OF STEEL GRADE C WITH PACK </w:t>
                  </w:r>
                  <w:proofErr w:type="gramStart"/>
                  <w:r w:rsidRPr="00F10CA1">
                    <w:rPr>
                      <w:sz w:val="18"/>
                      <w:szCs w:val="18"/>
                    </w:rPr>
                    <w:t>WASHERS,INCLUDING</w:t>
                  </w:r>
                  <w:proofErr w:type="gramEnd"/>
                  <w:r w:rsidRPr="00F10CA1">
                    <w:rPr>
                      <w:sz w:val="18"/>
                      <w:szCs w:val="18"/>
                    </w:rPr>
                    <w:t xml:space="preserve"> BOLTS &amp; NUTSFOR  220KV D/C (ACSR DEER) NARROW BASE TOWERS (WZ5) DESIGNED IS 802-2015 </w:t>
                  </w:r>
                  <w:r w:rsidRPr="00F10CA1">
                    <w:rPr>
                      <w:sz w:val="18"/>
                      <w:szCs w:val="18"/>
                    </w:rPr>
                    <w:lastRenderedPageBreak/>
                    <w:t xml:space="preserve">FOR HILLY TERRAIN (ALTITUDE 5400 METER)); TOWER </w:t>
                  </w:r>
                  <w:r w:rsidRPr="00F10CA1">
                    <w:rPr>
                      <w:b/>
                      <w:bCs/>
                      <w:sz w:val="18"/>
                      <w:szCs w:val="18"/>
                    </w:rPr>
                    <w:t>TYPE DD</w:t>
                  </w:r>
                  <w:r w:rsidRPr="00F10CA1">
                    <w:rPr>
                      <w:sz w:val="18"/>
                      <w:szCs w:val="18"/>
                    </w:rPr>
                    <w:t xml:space="preserve"> (FOR +18/25M EXTENSION)</w:t>
                  </w:r>
                </w:p>
              </w:tc>
              <w:tc>
                <w:tcPr>
                  <w:tcW w:w="1030" w:type="dxa"/>
                  <w:vAlign w:val="center"/>
                </w:tcPr>
                <w:p w14:paraId="652B6BE6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lastRenderedPageBreak/>
                    <w:t xml:space="preserve">EA </w:t>
                  </w:r>
                </w:p>
              </w:tc>
              <w:tc>
                <w:tcPr>
                  <w:tcW w:w="1093" w:type="dxa"/>
                  <w:vAlign w:val="center"/>
                </w:tcPr>
                <w:p w14:paraId="4DD75063" w14:textId="77777777" w:rsidR="00F10CA1" w:rsidRPr="00F10CA1" w:rsidRDefault="00F10CA1" w:rsidP="003E76D4">
                  <w:pPr>
                    <w:framePr w:hSpace="180" w:wrap="around" w:vAnchor="page" w:hAnchor="margin" w:xAlign="center" w:y="2701"/>
                    <w:jc w:val="both"/>
                    <w:rPr>
                      <w:sz w:val="18"/>
                      <w:szCs w:val="18"/>
                    </w:rPr>
                  </w:pPr>
                  <w:r w:rsidRPr="00F10CA1">
                    <w:rPr>
                      <w:sz w:val="18"/>
                      <w:szCs w:val="18"/>
                    </w:rPr>
                    <w:t>6</w:t>
                  </w:r>
                </w:p>
              </w:tc>
            </w:tr>
          </w:tbl>
          <w:p w14:paraId="5EF1E548" w14:textId="77777777" w:rsidR="000B2445" w:rsidRPr="00D76DDE" w:rsidRDefault="000B2445" w:rsidP="00810AE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</w:p>
        </w:tc>
      </w:tr>
      <w:tr w:rsidR="000B2445" w:rsidRPr="005646F3" w14:paraId="7C591118" w14:textId="77777777" w:rsidTr="00A1519D">
        <w:trPr>
          <w:trHeight w:val="1987"/>
        </w:trPr>
        <w:tc>
          <w:tcPr>
            <w:tcW w:w="1006" w:type="dxa"/>
          </w:tcPr>
          <w:p w14:paraId="78D28636" w14:textId="63F8E21A" w:rsidR="000B2445" w:rsidRDefault="000B2445" w:rsidP="00810AE5">
            <w:pPr>
              <w:jc w:val="both"/>
            </w:pPr>
            <w:r>
              <w:lastRenderedPageBreak/>
              <w:t>2</w:t>
            </w:r>
          </w:p>
        </w:tc>
        <w:tc>
          <w:tcPr>
            <w:tcW w:w="1824" w:type="dxa"/>
          </w:tcPr>
          <w:p w14:paraId="3CE79FE5" w14:textId="3C969B59" w:rsidR="000B2445" w:rsidRDefault="000B2445" w:rsidP="00810AE5">
            <w:pPr>
              <w:jc w:val="both"/>
            </w:pPr>
            <w:r>
              <w:t>Clause 2.7.5, Section-IA of Technical Specification TL02</w:t>
            </w:r>
          </w:p>
        </w:tc>
        <w:tc>
          <w:tcPr>
            <w:tcW w:w="6250" w:type="dxa"/>
          </w:tcPr>
          <w:p w14:paraId="1CEDD861" w14:textId="77777777" w:rsidR="000B2445" w:rsidRDefault="000B2445" w:rsidP="00810AE5">
            <w:pPr>
              <w:ind w:right="180"/>
              <w:jc w:val="both"/>
              <w:rPr>
                <w:rFonts w:asciiTheme="minorHAnsi" w:hAnsiTheme="minorHAnsi" w:cstheme="minorHAnsi"/>
              </w:rPr>
            </w:pPr>
            <w:r w:rsidRPr="00D76DDE">
              <w:rPr>
                <w:rFonts w:asciiTheme="minorHAnsi" w:hAnsiTheme="minorHAnsi" w:cstheme="minorHAnsi"/>
                <w:bCs/>
                <w:snapToGrid w:val="0"/>
              </w:rPr>
              <w:t>Sag</w:t>
            </w:r>
            <w:r w:rsidRPr="00C10136">
              <w:rPr>
                <w:rFonts w:asciiTheme="minorHAnsi" w:hAnsiTheme="minorHAnsi" w:cstheme="minorHAnsi"/>
              </w:rPr>
              <w:t xml:space="preserve"> Tension Condition</w:t>
            </w:r>
          </w:p>
          <w:tbl>
            <w:tblPr>
              <w:tblW w:w="5978" w:type="dxa"/>
              <w:tblLook w:val="04A0" w:firstRow="1" w:lastRow="0" w:firstColumn="1" w:lastColumn="0" w:noHBand="0" w:noVBand="1"/>
            </w:tblPr>
            <w:tblGrid>
              <w:gridCol w:w="599"/>
              <w:gridCol w:w="1425"/>
              <w:gridCol w:w="843"/>
              <w:gridCol w:w="1066"/>
              <w:gridCol w:w="2045"/>
            </w:tblGrid>
            <w:tr w:rsidR="000B2445" w:rsidRPr="00426534" w14:paraId="56774448" w14:textId="77777777" w:rsidTr="000B2445">
              <w:trPr>
                <w:trHeight w:val="937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92BFF3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Sr no.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DACEC0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Temp (</w:t>
                  </w:r>
                  <w:r w:rsidRPr="00426534">
                    <w:rPr>
                      <w:color w:val="000000"/>
                      <w:sz w:val="28"/>
                      <w:szCs w:val="28"/>
                      <w:vertAlign w:val="superscript"/>
                      <w:lang w:bidi="hi-IN"/>
                    </w:rPr>
                    <w:t>0</w:t>
                  </w: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C)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3A9729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Wind Factor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C5B9AB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 xml:space="preserve">Radial Ice </w:t>
                  </w:r>
                  <w:proofErr w:type="spellStart"/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thk</w:t>
                  </w:r>
                  <w:proofErr w:type="spellEnd"/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(mm)</w:t>
                  </w:r>
                </w:p>
              </w:tc>
              <w:tc>
                <w:tcPr>
                  <w:tcW w:w="20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708A51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Remarks</w:t>
                  </w:r>
                </w:p>
              </w:tc>
            </w:tr>
            <w:tr w:rsidR="000B2445" w:rsidRPr="00426534" w14:paraId="79B25BFD" w14:textId="77777777" w:rsidTr="000B2445">
              <w:trPr>
                <w:trHeight w:val="388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253E01" w14:textId="2AA4174E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5C86A8E" w14:textId="43F7EC2B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E831DA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AC9A49" w14:textId="192C02AB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E831DA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A7AE0C" w14:textId="486F13D1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E831DA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20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7CCDFCC" w14:textId="68580D85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E831DA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</w:tr>
            <w:tr w:rsidR="000B2445" w:rsidRPr="00426534" w14:paraId="29DD5E78" w14:textId="77777777" w:rsidTr="000B2445">
              <w:trPr>
                <w:trHeight w:val="447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835C7E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8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801B8D" w14:textId="5E4BFD65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-</w:t>
                  </w:r>
                  <w:r>
                    <w:rPr>
                      <w:color w:val="000000"/>
                      <w:sz w:val="22"/>
                      <w:szCs w:val="22"/>
                      <w:lang w:bidi="hi-IN"/>
                    </w:rPr>
                    <w:t>1</w:t>
                  </w: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5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ADB888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0.25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8CF7BF" w14:textId="06AFAFD6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>
                    <w:rPr>
                      <w:color w:val="000000"/>
                      <w:sz w:val="22"/>
                      <w:szCs w:val="22"/>
                      <w:lang w:bidi="hi-IN"/>
                    </w:rPr>
                    <w:t>0</w:t>
                  </w:r>
                </w:p>
              </w:tc>
              <w:tc>
                <w:tcPr>
                  <w:tcW w:w="2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093906" w14:textId="2DC1D826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Loading Cond-ice shedding</w:t>
                  </w:r>
                  <w:r>
                    <w:rPr>
                      <w:color w:val="000000"/>
                      <w:sz w:val="22"/>
                      <w:szCs w:val="22"/>
                      <w:lang w:bidi="hi-IN"/>
                    </w:rPr>
                    <w:t>^</w:t>
                  </w:r>
                </w:p>
              </w:tc>
            </w:tr>
            <w:tr w:rsidR="000B2445" w:rsidRPr="00426534" w14:paraId="222D60EF" w14:textId="77777777" w:rsidTr="000B2445">
              <w:trPr>
                <w:trHeight w:val="81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130493" w14:textId="5CACA78D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1B00D0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A337B8" w14:textId="66A4C3BB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1B00D0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14:paraId="0A9D7027" w14:textId="59F5D245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1B00D0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14:paraId="54E447A2" w14:textId="46908C24" w:rsidR="000B2445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1B00D0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49CE5EC" w14:textId="325D0A36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1B00D0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</w:tr>
            <w:tr w:rsidR="000B2445" w:rsidRPr="00426534" w14:paraId="4032C33C" w14:textId="77777777" w:rsidTr="000B2445">
              <w:trPr>
                <w:trHeight w:val="81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541ED8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303850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ED017F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5F33F6" w14:textId="77777777" w:rsidR="000B2445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2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594182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</w:p>
              </w:tc>
            </w:tr>
          </w:tbl>
          <w:p w14:paraId="1FBF1C2E" w14:textId="77777777" w:rsidR="000B2445" w:rsidRDefault="000B2445" w:rsidP="00810AE5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rFonts w:asciiTheme="minorHAnsi" w:hAnsiTheme="minorHAnsi" w:cstheme="minorHAnsi"/>
              </w:rPr>
            </w:pPr>
            <w:r w:rsidRPr="00DD3585">
              <w:rPr>
                <w:rFonts w:asciiTheme="minorHAnsi" w:hAnsiTheme="minorHAnsi" w:cstheme="minorHAnsi"/>
              </w:rPr>
              <w:t># For security conditions under reduced wind and full ice, 25% of full wind pressure shall be considered.</w:t>
            </w:r>
          </w:p>
          <w:p w14:paraId="2C7DD96B" w14:textId="16B102A4" w:rsidR="000B2445" w:rsidRDefault="000B2445" w:rsidP="00810AE5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^ Ice shedding condition: 200</w:t>
            </w:r>
            <w:r w:rsidRPr="00426534">
              <w:rPr>
                <w:rFonts w:asciiTheme="minorHAnsi" w:hAnsiTheme="minorHAnsi" w:cstheme="minorHAnsi"/>
              </w:rPr>
              <w:t xml:space="preserve"> m span with 15 mm radial ice on one side and </w:t>
            </w:r>
            <w:r>
              <w:rPr>
                <w:rFonts w:asciiTheme="minorHAnsi" w:hAnsiTheme="minorHAnsi" w:cstheme="minorHAnsi"/>
              </w:rPr>
              <w:t>1</w:t>
            </w:r>
            <w:r w:rsidRPr="00426534">
              <w:rPr>
                <w:rFonts w:asciiTheme="minorHAnsi" w:hAnsiTheme="minorHAnsi" w:cstheme="minorHAnsi"/>
              </w:rPr>
              <w:t>00m span with no ice on other side at -</w:t>
            </w:r>
            <w:r>
              <w:rPr>
                <w:rFonts w:asciiTheme="minorHAnsi" w:hAnsiTheme="minorHAnsi" w:cstheme="minorHAnsi"/>
              </w:rPr>
              <w:t>1</w:t>
            </w:r>
            <w:r w:rsidRPr="00426534">
              <w:rPr>
                <w:rFonts w:asciiTheme="minorHAnsi" w:hAnsiTheme="minorHAnsi" w:cstheme="minorHAnsi"/>
              </w:rPr>
              <w:t>5 degree C and 25% of full wind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17FB89E4" w14:textId="52AF7056" w:rsidR="000B2445" w:rsidRDefault="000B2445" w:rsidP="00810AE5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rFonts w:asciiTheme="minorHAnsi" w:hAnsiTheme="minorHAnsi" w:cstheme="minorHAnsi"/>
              </w:rPr>
            </w:pPr>
            <w:r w:rsidRPr="002D3E79">
              <w:rPr>
                <w:rFonts w:asciiTheme="minorHAnsi" w:hAnsiTheme="minorHAnsi" w:cstheme="minorHAnsi"/>
                <w:lang w:val="en-IN"/>
              </w:rPr>
              <w:t>$ Mid-span clearance for Ruling</w:t>
            </w:r>
          </w:p>
          <w:p w14:paraId="0509494D" w14:textId="5A4CE275" w:rsidR="000B2445" w:rsidRDefault="000B2445" w:rsidP="00810AE5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</w:t>
            </w:r>
          </w:p>
          <w:p w14:paraId="1A97023A" w14:textId="33BD826B" w:rsidR="000B2445" w:rsidRDefault="000B2445" w:rsidP="00810AE5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</w:t>
            </w:r>
          </w:p>
          <w:p w14:paraId="02EC8C5D" w14:textId="231E2546" w:rsidR="000B2445" w:rsidRDefault="000B2445" w:rsidP="00810AE5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rFonts w:asciiTheme="minorHAnsi" w:hAnsiTheme="minorHAnsi" w:cstheme="minorHAnsi"/>
              </w:rPr>
            </w:pPr>
            <w:r w:rsidRPr="000847B4">
              <w:rPr>
                <w:rFonts w:asciiTheme="minorHAnsi" w:hAnsiTheme="minorHAnsi" w:cstheme="minorHAnsi"/>
              </w:rPr>
              <w:t>at cl. 1.4.10 (</w:t>
            </w:r>
            <w:proofErr w:type="spellStart"/>
            <w:r w:rsidRPr="000847B4">
              <w:rPr>
                <w:rFonts w:asciiTheme="minorHAnsi" w:hAnsiTheme="minorHAnsi" w:cstheme="minorHAnsi"/>
              </w:rPr>
              <w:t>i</w:t>
            </w:r>
            <w:proofErr w:type="spellEnd"/>
            <w:r w:rsidRPr="000847B4">
              <w:rPr>
                <w:rFonts w:asciiTheme="minorHAnsi" w:hAnsiTheme="minorHAnsi" w:cstheme="minorHAnsi"/>
              </w:rPr>
              <w:t>) of Sec- IV 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30A9DB5" w14:textId="77777777" w:rsidR="000B2445" w:rsidRDefault="000B2445" w:rsidP="00810AE5">
            <w:pPr>
              <w:ind w:right="180"/>
              <w:jc w:val="both"/>
              <w:rPr>
                <w:sz w:val="22"/>
                <w:szCs w:val="22"/>
                <w:lang w:eastAsia="en-IN"/>
              </w:rPr>
            </w:pPr>
          </w:p>
        </w:tc>
        <w:tc>
          <w:tcPr>
            <w:tcW w:w="7358" w:type="dxa"/>
          </w:tcPr>
          <w:p w14:paraId="79511FA9" w14:textId="77777777" w:rsidR="000B2445" w:rsidRDefault="000B2445" w:rsidP="00810AE5">
            <w:pPr>
              <w:ind w:right="180"/>
              <w:jc w:val="both"/>
              <w:rPr>
                <w:rFonts w:asciiTheme="minorHAnsi" w:hAnsiTheme="minorHAnsi" w:cstheme="minorHAnsi"/>
              </w:rPr>
            </w:pPr>
            <w:r w:rsidRPr="00D76DDE">
              <w:rPr>
                <w:rFonts w:asciiTheme="minorHAnsi" w:hAnsiTheme="minorHAnsi" w:cstheme="minorHAnsi"/>
                <w:bCs/>
                <w:snapToGrid w:val="0"/>
              </w:rPr>
              <w:t>Sag</w:t>
            </w:r>
            <w:r w:rsidRPr="00C10136">
              <w:rPr>
                <w:rFonts w:asciiTheme="minorHAnsi" w:hAnsiTheme="minorHAnsi" w:cstheme="minorHAnsi"/>
              </w:rPr>
              <w:t xml:space="preserve"> Tension Condition</w:t>
            </w:r>
          </w:p>
          <w:tbl>
            <w:tblPr>
              <w:tblW w:w="5965" w:type="dxa"/>
              <w:tblLook w:val="04A0" w:firstRow="1" w:lastRow="0" w:firstColumn="1" w:lastColumn="0" w:noHBand="0" w:noVBand="1"/>
            </w:tblPr>
            <w:tblGrid>
              <w:gridCol w:w="598"/>
              <w:gridCol w:w="1422"/>
              <w:gridCol w:w="841"/>
              <w:gridCol w:w="1063"/>
              <w:gridCol w:w="2041"/>
            </w:tblGrid>
            <w:tr w:rsidR="000B2445" w:rsidRPr="00426534" w14:paraId="06D6F314" w14:textId="77777777" w:rsidTr="000B2445">
              <w:trPr>
                <w:trHeight w:val="928"/>
              </w:trPr>
              <w:tc>
                <w:tcPr>
                  <w:tcW w:w="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38A0CA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Sr no.</w:t>
                  </w:r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7D2BBD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Temp (</w:t>
                  </w:r>
                  <w:r w:rsidRPr="00426534">
                    <w:rPr>
                      <w:color w:val="000000"/>
                      <w:sz w:val="28"/>
                      <w:szCs w:val="28"/>
                      <w:vertAlign w:val="superscript"/>
                      <w:lang w:bidi="hi-IN"/>
                    </w:rPr>
                    <w:t>0</w:t>
                  </w: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C)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03E101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Wind Factor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DBBA35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 xml:space="preserve">Radial Ice </w:t>
                  </w:r>
                  <w:proofErr w:type="spellStart"/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thk</w:t>
                  </w:r>
                  <w:proofErr w:type="spellEnd"/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(mm)</w:t>
                  </w:r>
                </w:p>
              </w:tc>
              <w:tc>
                <w:tcPr>
                  <w:tcW w:w="2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834ABC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Remarks</w:t>
                  </w:r>
                </w:p>
              </w:tc>
            </w:tr>
            <w:tr w:rsidR="000B2445" w:rsidRPr="00426534" w14:paraId="375E31AE" w14:textId="77777777" w:rsidTr="000B2445">
              <w:trPr>
                <w:trHeight w:val="388"/>
              </w:trPr>
              <w:tc>
                <w:tcPr>
                  <w:tcW w:w="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652CA43" w14:textId="53E1A884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9A0E5E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265B62" w14:textId="130AA945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9A0E5E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8C9FC8" w14:textId="1B0C8353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9A0E5E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DAAC0C" w14:textId="4A16D707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9A0E5E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2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0733E2" w14:textId="6943F325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9A0E5E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</w:tr>
            <w:tr w:rsidR="000B2445" w:rsidRPr="00426534" w14:paraId="26BD0A6B" w14:textId="77777777" w:rsidTr="000B2445">
              <w:trPr>
                <w:trHeight w:val="447"/>
              </w:trPr>
              <w:tc>
                <w:tcPr>
                  <w:tcW w:w="5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380580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8</w:t>
                  </w:r>
                </w:p>
              </w:tc>
              <w:tc>
                <w:tcPr>
                  <w:tcW w:w="1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380B65" w14:textId="008DFE1A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-</w:t>
                  </w:r>
                  <w:r>
                    <w:rPr>
                      <w:color w:val="000000"/>
                      <w:sz w:val="22"/>
                      <w:szCs w:val="22"/>
                      <w:lang w:bidi="hi-IN"/>
                    </w:rPr>
                    <w:t>1</w:t>
                  </w: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5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19D9F7" w14:textId="77777777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0.25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CB9C04" w14:textId="2EC69E85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>
                    <w:rPr>
                      <w:color w:val="000000"/>
                      <w:sz w:val="22"/>
                      <w:szCs w:val="22"/>
                      <w:lang w:bidi="hi-IN"/>
                    </w:rPr>
                    <w:t>0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2D23A3" w14:textId="14BC1249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426534">
                    <w:rPr>
                      <w:color w:val="000000"/>
                      <w:sz w:val="22"/>
                      <w:szCs w:val="22"/>
                      <w:lang w:bidi="hi-IN"/>
                    </w:rPr>
                    <w:t>Loading Cond-ice shedding</w:t>
                  </w:r>
                  <w:r>
                    <w:rPr>
                      <w:color w:val="000000"/>
                      <w:sz w:val="22"/>
                      <w:szCs w:val="22"/>
                      <w:lang w:bidi="hi-IN"/>
                    </w:rPr>
                    <w:t>^</w:t>
                  </w:r>
                </w:p>
              </w:tc>
            </w:tr>
            <w:tr w:rsidR="000B2445" w:rsidRPr="00426534" w14:paraId="28D2E2A7" w14:textId="77777777" w:rsidTr="000B2445">
              <w:trPr>
                <w:trHeight w:val="80"/>
              </w:trPr>
              <w:tc>
                <w:tcPr>
                  <w:tcW w:w="5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0CE22F" w14:textId="2AD91EB1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5E2BD0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1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24DFA92" w14:textId="667B2A57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5E2BD0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92702F" w14:textId="1E1434BB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5E2BD0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0E676F3" w14:textId="0837BDB5" w:rsidR="000B2445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5E2BD0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5F61DD" w14:textId="77777777" w:rsidR="000B2445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 w:rsidRPr="005E2BD0">
                    <w:rPr>
                      <w:color w:val="000000"/>
                      <w:sz w:val="22"/>
                      <w:szCs w:val="22"/>
                      <w:lang w:bidi="hi-IN"/>
                    </w:rPr>
                    <w:t>--</w:t>
                  </w:r>
                </w:p>
                <w:p w14:paraId="246DF168" w14:textId="5D757F13" w:rsidR="000B2445" w:rsidRPr="00426534" w:rsidRDefault="000B2445" w:rsidP="003E76D4">
                  <w:pPr>
                    <w:framePr w:hSpace="180" w:wrap="around" w:vAnchor="page" w:hAnchor="margin" w:xAlign="center" w:y="2701"/>
                    <w:jc w:val="center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</w:p>
              </w:tc>
            </w:tr>
          </w:tbl>
          <w:p w14:paraId="3D457B6B" w14:textId="77777777" w:rsidR="000B2445" w:rsidRDefault="000B2445" w:rsidP="00810AE5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^ Ice shedding condition: </w:t>
            </w:r>
          </w:p>
          <w:p w14:paraId="2D9C9BD4" w14:textId="3F8563E8" w:rsidR="000B2445" w:rsidRPr="005646F3" w:rsidRDefault="000B2445" w:rsidP="00810AE5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5646F3">
              <w:rPr>
                <w:rFonts w:asciiTheme="minorHAnsi" w:hAnsiTheme="minorHAnsi" w:cstheme="minorHAnsi"/>
              </w:rPr>
              <w:t xml:space="preserve">00 m span with 15 mm radial ice on one side and </w:t>
            </w:r>
            <w:r>
              <w:rPr>
                <w:rFonts w:asciiTheme="minorHAnsi" w:hAnsiTheme="minorHAnsi" w:cstheme="minorHAnsi"/>
              </w:rPr>
              <w:t>1</w:t>
            </w:r>
            <w:r w:rsidRPr="005646F3">
              <w:rPr>
                <w:rFonts w:asciiTheme="minorHAnsi" w:hAnsiTheme="minorHAnsi" w:cstheme="minorHAnsi"/>
              </w:rPr>
              <w:t>00m span with no ice on other side at -</w:t>
            </w:r>
            <w:r>
              <w:rPr>
                <w:rFonts w:asciiTheme="minorHAnsi" w:hAnsiTheme="minorHAnsi" w:cstheme="minorHAnsi"/>
              </w:rPr>
              <w:t>1</w:t>
            </w:r>
            <w:r w:rsidRPr="005646F3">
              <w:rPr>
                <w:rFonts w:asciiTheme="minorHAnsi" w:hAnsiTheme="minorHAnsi" w:cstheme="minorHAnsi"/>
              </w:rPr>
              <w:t xml:space="preserve">5 degree C and 25% of full wind. </w:t>
            </w:r>
          </w:p>
          <w:p w14:paraId="62581366" w14:textId="32C2E8A0" w:rsidR="000B2445" w:rsidRPr="0003165D" w:rsidRDefault="000B2445" w:rsidP="00810AE5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sz w:val="22"/>
                <w:szCs w:val="22"/>
                <w:lang w:eastAsia="en-IN"/>
              </w:rPr>
            </w:pPr>
            <w:r w:rsidRPr="005646F3">
              <w:rPr>
                <w:rFonts w:asciiTheme="minorHAnsi" w:hAnsiTheme="minorHAnsi" w:cstheme="minorHAnsi"/>
                <w:b/>
                <w:bCs/>
              </w:rPr>
              <w:t>Tension at -</w:t>
            </w: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Pr="005646F3">
              <w:rPr>
                <w:rFonts w:asciiTheme="minorHAnsi" w:hAnsiTheme="minorHAnsi" w:cstheme="minorHAnsi"/>
                <w:b/>
                <w:bCs/>
              </w:rPr>
              <w:t xml:space="preserve">5 degree C and 25% of full wind &amp; no ice for </w:t>
            </w: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Pr="005646F3">
              <w:rPr>
                <w:rFonts w:asciiTheme="minorHAnsi" w:hAnsiTheme="minorHAnsi" w:cstheme="minorHAnsi"/>
                <w:b/>
                <w:bCs/>
              </w:rPr>
              <w:t xml:space="preserve">00m span is to be arrived by considering </w:t>
            </w:r>
            <w:r w:rsidRPr="00A22407">
              <w:rPr>
                <w:rFonts w:asciiTheme="minorHAnsi" w:hAnsiTheme="minorHAnsi" w:cstheme="minorHAnsi"/>
                <w:b/>
                <w:bCs/>
                <w:i/>
                <w:iCs/>
                <w:u w:val="single"/>
              </w:rPr>
              <w:t>INITIAL CONDITIONS</w:t>
            </w:r>
            <w:r w:rsidRPr="0003165D">
              <w:rPr>
                <w:rFonts w:asciiTheme="minorHAnsi" w:hAnsiTheme="minorHAnsi" w:cstheme="minorHAnsi"/>
                <w:b/>
                <w:bCs/>
                <w:u w:val="single"/>
              </w:rPr>
              <w:t xml:space="preserve"> </w:t>
            </w:r>
            <w:r w:rsidRPr="00A22407">
              <w:rPr>
                <w:rFonts w:asciiTheme="minorHAnsi" w:hAnsiTheme="minorHAnsi" w:cstheme="minorHAnsi"/>
                <w:b/>
                <w:bCs/>
              </w:rPr>
              <w:t>as given below –</w:t>
            </w:r>
          </w:p>
          <w:tbl>
            <w:tblPr>
              <w:tblW w:w="6640" w:type="dxa"/>
              <w:tblInd w:w="398" w:type="dxa"/>
              <w:tblLook w:val="04A0" w:firstRow="1" w:lastRow="0" w:firstColumn="1" w:lastColumn="0" w:noHBand="0" w:noVBand="1"/>
            </w:tblPr>
            <w:tblGrid>
              <w:gridCol w:w="860"/>
              <w:gridCol w:w="1231"/>
              <w:gridCol w:w="1558"/>
              <w:gridCol w:w="2991"/>
            </w:tblGrid>
            <w:tr w:rsidR="000B2445" w:rsidRPr="00426534" w14:paraId="6E57E582" w14:textId="77777777" w:rsidTr="000B2445">
              <w:trPr>
                <w:trHeight w:val="1035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39B9E9" w14:textId="77777777" w:rsidR="000B2445" w:rsidRPr="0003165D" w:rsidRDefault="000B2445" w:rsidP="003E76D4">
                  <w:pPr>
                    <w:framePr w:hSpace="180" w:wrap="around" w:vAnchor="page" w:hAnchor="margin" w:xAlign="center" w:y="2701"/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</w:pPr>
                  <w:r w:rsidRPr="0003165D"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  <w:t>Temp (</w:t>
                  </w:r>
                  <w:r w:rsidRPr="0003165D">
                    <w:rPr>
                      <w:b/>
                      <w:bCs/>
                      <w:color w:val="000000"/>
                      <w:sz w:val="28"/>
                      <w:szCs w:val="28"/>
                      <w:vertAlign w:val="superscript"/>
                      <w:lang w:bidi="hi-IN"/>
                    </w:rPr>
                    <w:t>0</w:t>
                  </w:r>
                  <w:r w:rsidRPr="0003165D"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  <w:t>C)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9DEEEC" w14:textId="77777777" w:rsidR="000B2445" w:rsidRPr="0003165D" w:rsidRDefault="000B2445" w:rsidP="003E76D4">
                  <w:pPr>
                    <w:framePr w:hSpace="180" w:wrap="around" w:vAnchor="page" w:hAnchor="margin" w:xAlign="center" w:y="2701"/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</w:pPr>
                  <w:r w:rsidRPr="0003165D"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  <w:t>Wind Factor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E38DF3" w14:textId="77777777" w:rsidR="000B2445" w:rsidRPr="0003165D" w:rsidRDefault="000B2445" w:rsidP="003E76D4">
                  <w:pPr>
                    <w:framePr w:hSpace="180" w:wrap="around" w:vAnchor="page" w:hAnchor="margin" w:xAlign="center" w:y="2701"/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</w:pPr>
                  <w:r w:rsidRPr="0003165D"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  <w:t xml:space="preserve">Radial Ice </w:t>
                  </w:r>
                  <w:proofErr w:type="spellStart"/>
                  <w:r w:rsidRPr="0003165D"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  <w:t>thk</w:t>
                  </w:r>
                  <w:proofErr w:type="spellEnd"/>
                  <w:r w:rsidRPr="0003165D"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  <w:t>(mm)</w:t>
                  </w:r>
                </w:p>
              </w:tc>
              <w:tc>
                <w:tcPr>
                  <w:tcW w:w="2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C9A8A7" w14:textId="2997A814" w:rsidR="000B2445" w:rsidRPr="0003165D" w:rsidRDefault="000B2445" w:rsidP="003E76D4">
                  <w:pPr>
                    <w:framePr w:hSpace="180" w:wrap="around" w:vAnchor="page" w:hAnchor="margin" w:xAlign="center" w:y="2701"/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</w:pPr>
                  <w:r w:rsidRPr="0003165D"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  <w:t>Tension</w:t>
                  </w:r>
                </w:p>
              </w:tc>
            </w:tr>
            <w:tr w:rsidR="000B2445" w:rsidRPr="00426534" w14:paraId="14E00581" w14:textId="77777777" w:rsidTr="000B2445">
              <w:trPr>
                <w:trHeight w:val="432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E4FC02" w14:textId="77777777" w:rsidR="000B2445" w:rsidRPr="0003165D" w:rsidRDefault="000B2445" w:rsidP="003E76D4">
                  <w:pPr>
                    <w:framePr w:hSpace="180" w:wrap="around" w:vAnchor="page" w:hAnchor="margin" w:xAlign="center" w:y="2701"/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</w:pPr>
                </w:p>
                <w:p w14:paraId="277F8978" w14:textId="43B33AD6" w:rsidR="000B2445" w:rsidRPr="0003165D" w:rsidRDefault="000B2445" w:rsidP="003E76D4">
                  <w:pPr>
                    <w:framePr w:hSpace="180" w:wrap="around" w:vAnchor="page" w:hAnchor="margin" w:xAlign="center" w:y="2701"/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</w:pPr>
                  <w:r w:rsidRPr="0003165D"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  <w:t>-30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3AF829" w14:textId="77777777" w:rsidR="000B2445" w:rsidRPr="0003165D" w:rsidRDefault="000B2445" w:rsidP="003E76D4">
                  <w:pPr>
                    <w:framePr w:hSpace="180" w:wrap="around" w:vAnchor="page" w:hAnchor="margin" w:xAlign="center" w:y="2701"/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</w:pPr>
                  <w:r w:rsidRPr="0003165D"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  <w:t xml:space="preserve"> </w:t>
                  </w:r>
                </w:p>
                <w:p w14:paraId="62C98DC5" w14:textId="64A4B184" w:rsidR="000B2445" w:rsidRPr="0003165D" w:rsidRDefault="000B2445" w:rsidP="003E76D4">
                  <w:pPr>
                    <w:framePr w:hSpace="180" w:wrap="around" w:vAnchor="page" w:hAnchor="margin" w:xAlign="center" w:y="2701"/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</w:pPr>
                  <w:r w:rsidRPr="0003165D"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  <w:t>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3C9D98" w14:textId="77777777" w:rsidR="000B2445" w:rsidRPr="0003165D" w:rsidRDefault="000B2445" w:rsidP="003E76D4">
                  <w:pPr>
                    <w:framePr w:hSpace="180" w:wrap="around" w:vAnchor="page" w:hAnchor="margin" w:xAlign="center" w:y="2701"/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</w:pPr>
                  <w:r w:rsidRPr="0003165D"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  <w:t xml:space="preserve"> </w:t>
                  </w:r>
                </w:p>
                <w:p w14:paraId="69509BDA" w14:textId="7A4F0340" w:rsidR="000B2445" w:rsidRPr="0003165D" w:rsidRDefault="000B2445" w:rsidP="003E76D4">
                  <w:pPr>
                    <w:framePr w:hSpace="180" w:wrap="around" w:vAnchor="page" w:hAnchor="margin" w:xAlign="center" w:y="2701"/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</w:pPr>
                  <w:r w:rsidRPr="0003165D">
                    <w:rPr>
                      <w:b/>
                      <w:bCs/>
                      <w:color w:val="000000"/>
                      <w:sz w:val="22"/>
                      <w:szCs w:val="22"/>
                      <w:lang w:bidi="hi-IN"/>
                    </w:rPr>
                    <w:t>0</w:t>
                  </w:r>
                </w:p>
              </w:tc>
              <w:tc>
                <w:tcPr>
                  <w:tcW w:w="2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477D981" w14:textId="36F3D84C" w:rsidR="000B2445" w:rsidRPr="00426534" w:rsidRDefault="000B2445" w:rsidP="003E76D4">
                  <w:pPr>
                    <w:framePr w:hSpace="180" w:wrap="around" w:vAnchor="page" w:hAnchor="margin" w:xAlign="center" w:y="2701"/>
                    <w:rPr>
                      <w:color w:val="000000"/>
                      <w:sz w:val="22"/>
                      <w:szCs w:val="22"/>
                      <w:lang w:bidi="hi-IN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>T</w:t>
                  </w:r>
                  <w:r w:rsidRPr="005646F3">
                    <w:rPr>
                      <w:rFonts w:asciiTheme="minorHAnsi" w:hAnsiTheme="minorHAnsi" w:cstheme="minorHAnsi"/>
                      <w:b/>
                      <w:bCs/>
                    </w:rPr>
                    <w:t xml:space="preserve">ension value obtained for 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>2</w:t>
                  </w:r>
                  <w:r w:rsidRPr="005646F3">
                    <w:rPr>
                      <w:rFonts w:asciiTheme="minorHAnsi" w:hAnsiTheme="minorHAnsi" w:cstheme="minorHAnsi"/>
                      <w:b/>
                      <w:bCs/>
                    </w:rPr>
                    <w:t>00m span at -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>30</w:t>
                  </w:r>
                  <w:r w:rsidRPr="005646F3">
                    <w:rPr>
                      <w:rFonts w:asciiTheme="minorHAnsi" w:hAnsiTheme="minorHAnsi" w:cstheme="minorHAnsi"/>
                      <w:b/>
                      <w:bCs/>
                    </w:rPr>
                    <w:t xml:space="preserve"> deg, nil wind and no ice condition</w:t>
                  </w:r>
                </w:p>
              </w:tc>
            </w:tr>
          </w:tbl>
          <w:p w14:paraId="691F3719" w14:textId="77777777" w:rsidR="00DF0BC1" w:rsidRDefault="00DF0BC1" w:rsidP="002D3E79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rFonts w:asciiTheme="minorHAnsi" w:hAnsiTheme="minorHAnsi" w:cstheme="minorHAnsi"/>
                <w:lang w:val="en-IN"/>
              </w:rPr>
            </w:pPr>
          </w:p>
          <w:p w14:paraId="370B5EA6" w14:textId="5B1C5614" w:rsidR="000B2445" w:rsidRDefault="000B2445" w:rsidP="002D3E79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rFonts w:asciiTheme="minorHAnsi" w:hAnsiTheme="minorHAnsi" w:cstheme="minorHAnsi"/>
              </w:rPr>
            </w:pPr>
            <w:r w:rsidRPr="002D3E79">
              <w:rPr>
                <w:rFonts w:asciiTheme="minorHAnsi" w:hAnsiTheme="minorHAnsi" w:cstheme="minorHAnsi"/>
                <w:lang w:val="en-IN"/>
              </w:rPr>
              <w:lastRenderedPageBreak/>
              <w:t>$ Mid-span clearance for Ruling</w:t>
            </w:r>
          </w:p>
          <w:p w14:paraId="4A3AE96F" w14:textId="45917061" w:rsidR="000B2445" w:rsidRDefault="000B2445" w:rsidP="002D3E79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</w:t>
            </w:r>
          </w:p>
          <w:p w14:paraId="511A2D13" w14:textId="558D4697" w:rsidR="000B2445" w:rsidRDefault="000B2445" w:rsidP="002D3E79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</w:t>
            </w:r>
          </w:p>
          <w:p w14:paraId="6A528F87" w14:textId="21BB8A12" w:rsidR="000B2445" w:rsidRPr="002D3E79" w:rsidRDefault="000B2445" w:rsidP="002D3E79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rFonts w:asciiTheme="minorHAnsi" w:hAnsiTheme="minorHAnsi" w:cstheme="minorHAnsi"/>
              </w:rPr>
            </w:pPr>
            <w:r w:rsidRPr="000847B4">
              <w:rPr>
                <w:rFonts w:asciiTheme="minorHAnsi" w:hAnsiTheme="minorHAnsi" w:cstheme="minorHAnsi"/>
              </w:rPr>
              <w:t>at cl. 1.4.10 (</w:t>
            </w:r>
            <w:proofErr w:type="spellStart"/>
            <w:r w:rsidRPr="000847B4">
              <w:rPr>
                <w:rFonts w:asciiTheme="minorHAnsi" w:hAnsiTheme="minorHAnsi" w:cstheme="minorHAnsi"/>
              </w:rPr>
              <w:t>i</w:t>
            </w:r>
            <w:proofErr w:type="spellEnd"/>
            <w:r w:rsidRPr="000847B4">
              <w:rPr>
                <w:rFonts w:asciiTheme="minorHAnsi" w:hAnsiTheme="minorHAnsi" w:cstheme="minorHAnsi"/>
              </w:rPr>
              <w:t>) of Sec- IV A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0B2445" w:rsidRPr="005646F3" w14:paraId="107B5754" w14:textId="77777777" w:rsidTr="00A1519D">
        <w:trPr>
          <w:trHeight w:val="1987"/>
        </w:trPr>
        <w:tc>
          <w:tcPr>
            <w:tcW w:w="1006" w:type="dxa"/>
          </w:tcPr>
          <w:p w14:paraId="56ACC424" w14:textId="5E06F60E" w:rsidR="000B2445" w:rsidRDefault="000B2445" w:rsidP="003F4A98">
            <w:pPr>
              <w:ind w:left="-105"/>
              <w:jc w:val="both"/>
            </w:pPr>
            <w:r>
              <w:lastRenderedPageBreak/>
              <w:t>3</w:t>
            </w:r>
          </w:p>
        </w:tc>
        <w:tc>
          <w:tcPr>
            <w:tcW w:w="1824" w:type="dxa"/>
          </w:tcPr>
          <w:p w14:paraId="691D8134" w14:textId="3F73C080" w:rsidR="000B2445" w:rsidRDefault="000B2445" w:rsidP="003F4A98">
            <w:pPr>
              <w:ind w:left="-105"/>
              <w:jc w:val="both"/>
            </w:pPr>
          </w:p>
          <w:p w14:paraId="18372D3D" w14:textId="30EAB920" w:rsidR="000B2445" w:rsidRDefault="000B2445" w:rsidP="003F4A98">
            <w:pPr>
              <w:ind w:left="-105"/>
              <w:jc w:val="both"/>
            </w:pPr>
            <w:r>
              <w:t xml:space="preserve">Clause </w:t>
            </w:r>
            <w:r w:rsidRPr="00687FC1">
              <w:rPr>
                <w:b/>
                <w:bCs/>
                <w:lang w:val="en-IN"/>
              </w:rPr>
              <w:t>2.1</w:t>
            </w:r>
            <w:r>
              <w:rPr>
                <w:b/>
                <w:bCs/>
                <w:lang w:val="en-IN"/>
              </w:rPr>
              <w:t>4</w:t>
            </w:r>
            <w:r w:rsidRPr="00687FC1">
              <w:rPr>
                <w:b/>
                <w:bCs/>
                <w:lang w:val="en-IN"/>
              </w:rPr>
              <w:t>.2</w:t>
            </w:r>
            <w:r>
              <w:t>, Section-IA of Technical Specification TL02</w:t>
            </w:r>
          </w:p>
        </w:tc>
        <w:tc>
          <w:tcPr>
            <w:tcW w:w="6250" w:type="dxa"/>
          </w:tcPr>
          <w:p w14:paraId="35761584" w14:textId="77777777" w:rsidR="000B2445" w:rsidRDefault="000B2445" w:rsidP="00810AE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  <w:lang w:val="en-IN"/>
              </w:rPr>
            </w:pPr>
            <w:r w:rsidRPr="005F4837">
              <w:rPr>
                <w:rFonts w:asciiTheme="minorHAnsi" w:hAnsiTheme="minorHAnsi" w:cstheme="minorHAnsi"/>
                <w:bCs/>
                <w:snapToGrid w:val="0"/>
                <w:lang w:val="en-IN"/>
              </w:rPr>
              <w:t>Guaranteed technical particulars of ACSR DEER conductor</w:t>
            </w:r>
          </w:p>
          <w:p w14:paraId="48E6F1A7" w14:textId="77777777" w:rsidR="000B2445" w:rsidRDefault="000B2445" w:rsidP="00810AE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  <w:r>
              <w:rPr>
                <w:rFonts w:asciiTheme="minorHAnsi" w:hAnsiTheme="minorHAnsi" w:cstheme="minorHAnsi"/>
                <w:bCs/>
                <w:snapToGrid w:val="0"/>
              </w:rPr>
              <w:t>…………………..</w:t>
            </w:r>
          </w:p>
          <w:p w14:paraId="22FE4A6D" w14:textId="77777777" w:rsidR="000B2445" w:rsidRDefault="000B2445" w:rsidP="00810AE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</w:p>
          <w:tbl>
            <w:tblPr>
              <w:tblStyle w:val="TableGrid"/>
              <w:tblW w:w="5253" w:type="dxa"/>
              <w:tblInd w:w="387" w:type="dxa"/>
              <w:tblLook w:val="04A0" w:firstRow="1" w:lastRow="0" w:firstColumn="1" w:lastColumn="0" w:noHBand="0" w:noVBand="1"/>
            </w:tblPr>
            <w:tblGrid>
              <w:gridCol w:w="786"/>
              <w:gridCol w:w="2068"/>
              <w:gridCol w:w="1052"/>
              <w:gridCol w:w="1347"/>
            </w:tblGrid>
            <w:tr w:rsidR="000B2445" w14:paraId="07F8E6B5" w14:textId="77777777" w:rsidTr="000B2445">
              <w:trPr>
                <w:trHeight w:val="274"/>
              </w:trPr>
              <w:tc>
                <w:tcPr>
                  <w:tcW w:w="786" w:type="dxa"/>
                </w:tcPr>
                <w:p w14:paraId="2153C199" w14:textId="0842E742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2069" w:type="dxa"/>
                </w:tcPr>
                <w:p w14:paraId="2536CE9E" w14:textId="07CF424E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1050" w:type="dxa"/>
                </w:tcPr>
                <w:p w14:paraId="42A15A8A" w14:textId="352F6E39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1348" w:type="dxa"/>
                </w:tcPr>
                <w:p w14:paraId="431B437D" w14:textId="77A449E9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</w:tr>
            <w:tr w:rsidR="000B2445" w14:paraId="6084D612" w14:textId="77777777" w:rsidTr="000B2445">
              <w:trPr>
                <w:trHeight w:val="564"/>
              </w:trPr>
              <w:tc>
                <w:tcPr>
                  <w:tcW w:w="786" w:type="dxa"/>
                </w:tcPr>
                <w:p w14:paraId="72B76E7D" w14:textId="5E15DC84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4.7</w:t>
                  </w:r>
                </w:p>
              </w:tc>
              <w:tc>
                <w:tcPr>
                  <w:tcW w:w="2069" w:type="dxa"/>
                </w:tcPr>
                <w:p w14:paraId="069AEE56" w14:textId="77777777" w:rsidR="000B2445" w:rsidRDefault="000B2445" w:rsidP="003E76D4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Linear mass of the </w:t>
                  </w:r>
                </w:p>
                <w:p w14:paraId="0216AF38" w14:textId="571CCABF" w:rsidR="000B2445" w:rsidRPr="004808EE" w:rsidRDefault="000B2445" w:rsidP="003E76D4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conductor </w:t>
                  </w:r>
                </w:p>
              </w:tc>
              <w:tc>
                <w:tcPr>
                  <w:tcW w:w="1050" w:type="dxa"/>
                </w:tcPr>
                <w:p w14:paraId="3B4CA9EC" w14:textId="74904A1B" w:rsidR="000B2445" w:rsidRPr="00C23314" w:rsidRDefault="000B2445" w:rsidP="003E76D4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48" w:type="dxa"/>
                </w:tcPr>
                <w:p w14:paraId="071F8D85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0B2445" w14:paraId="38D71FD5" w14:textId="77777777" w:rsidTr="000B2445">
              <w:trPr>
                <w:trHeight w:val="288"/>
              </w:trPr>
              <w:tc>
                <w:tcPr>
                  <w:tcW w:w="786" w:type="dxa"/>
                </w:tcPr>
                <w:p w14:paraId="63155790" w14:textId="5C86E261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a)</w:t>
                  </w:r>
                </w:p>
              </w:tc>
              <w:tc>
                <w:tcPr>
                  <w:tcW w:w="2069" w:type="dxa"/>
                </w:tcPr>
                <w:p w14:paraId="44CD2626" w14:textId="468370CA" w:rsidR="000B2445" w:rsidRPr="004808EE" w:rsidRDefault="000B2445" w:rsidP="003E76D4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-----</w:t>
                  </w:r>
                </w:p>
              </w:tc>
              <w:tc>
                <w:tcPr>
                  <w:tcW w:w="1050" w:type="dxa"/>
                </w:tcPr>
                <w:p w14:paraId="0D3D5CCB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  <w:tc>
                <w:tcPr>
                  <w:tcW w:w="1348" w:type="dxa"/>
                </w:tcPr>
                <w:p w14:paraId="061D9B2F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0B2445" w14:paraId="6EB4D1B5" w14:textId="77777777" w:rsidTr="000B2445">
              <w:trPr>
                <w:trHeight w:val="274"/>
              </w:trPr>
              <w:tc>
                <w:tcPr>
                  <w:tcW w:w="786" w:type="dxa"/>
                </w:tcPr>
                <w:p w14:paraId="2FED0C57" w14:textId="0C0800AA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b)</w:t>
                  </w:r>
                </w:p>
              </w:tc>
              <w:tc>
                <w:tcPr>
                  <w:tcW w:w="2069" w:type="dxa"/>
                </w:tcPr>
                <w:p w14:paraId="33FF36E7" w14:textId="63C59B63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----</w:t>
                  </w:r>
                </w:p>
              </w:tc>
              <w:tc>
                <w:tcPr>
                  <w:tcW w:w="1050" w:type="dxa"/>
                </w:tcPr>
                <w:p w14:paraId="60EA18D4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  <w:tc>
                <w:tcPr>
                  <w:tcW w:w="1348" w:type="dxa"/>
                </w:tcPr>
                <w:p w14:paraId="0FC75FD9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0B2445" w14:paraId="485AFF42" w14:textId="77777777" w:rsidTr="000B2445">
              <w:trPr>
                <w:trHeight w:val="274"/>
              </w:trPr>
              <w:tc>
                <w:tcPr>
                  <w:tcW w:w="786" w:type="dxa"/>
                </w:tcPr>
                <w:p w14:paraId="79E5E3C8" w14:textId="107CEBC0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c)</w:t>
                  </w:r>
                </w:p>
              </w:tc>
              <w:tc>
                <w:tcPr>
                  <w:tcW w:w="2069" w:type="dxa"/>
                </w:tcPr>
                <w:p w14:paraId="03605C15" w14:textId="69E492DB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Maximum</w:t>
                  </w:r>
                </w:p>
              </w:tc>
              <w:tc>
                <w:tcPr>
                  <w:tcW w:w="1050" w:type="dxa"/>
                </w:tcPr>
                <w:p w14:paraId="22B93ED0" w14:textId="6C13B231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Kg/km</w:t>
                  </w:r>
                </w:p>
              </w:tc>
              <w:tc>
                <w:tcPr>
                  <w:tcW w:w="1348" w:type="dxa"/>
                </w:tcPr>
                <w:p w14:paraId="37AB7958" w14:textId="10D22FF1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2019</w:t>
                  </w:r>
                </w:p>
              </w:tc>
            </w:tr>
          </w:tbl>
          <w:p w14:paraId="467B4DD5" w14:textId="77777777" w:rsidR="000B2445" w:rsidRDefault="000B2445" w:rsidP="00810AE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</w:p>
          <w:p w14:paraId="17CF367C" w14:textId="14E50F57" w:rsidR="000B2445" w:rsidRPr="00D76DDE" w:rsidRDefault="000B2445" w:rsidP="00810AE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  <w:r w:rsidRPr="005510C6">
              <w:rPr>
                <w:rFonts w:asciiTheme="minorHAnsi" w:hAnsiTheme="minorHAnsi" w:cstheme="minorHAnsi"/>
                <w:bCs/>
                <w:snapToGrid w:val="0"/>
                <w:lang w:val="en-IN"/>
              </w:rPr>
              <w:t>Other provisions as mentioned in Section VIIA shall remain unchanged.</w:t>
            </w:r>
          </w:p>
        </w:tc>
        <w:tc>
          <w:tcPr>
            <w:tcW w:w="7358" w:type="dxa"/>
          </w:tcPr>
          <w:p w14:paraId="717DB88F" w14:textId="77777777" w:rsidR="000B2445" w:rsidRDefault="000B2445" w:rsidP="00C23314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  <w:lang w:val="en-IN"/>
              </w:rPr>
            </w:pPr>
            <w:r w:rsidRPr="005F4837">
              <w:rPr>
                <w:rFonts w:asciiTheme="minorHAnsi" w:hAnsiTheme="minorHAnsi" w:cstheme="minorHAnsi"/>
                <w:bCs/>
                <w:snapToGrid w:val="0"/>
                <w:lang w:val="en-IN"/>
              </w:rPr>
              <w:t>Guaranteed technical particulars of ACSR DEER conductor</w:t>
            </w:r>
          </w:p>
          <w:p w14:paraId="7F1E343D" w14:textId="77777777" w:rsidR="000B2445" w:rsidRDefault="000B2445" w:rsidP="00C23314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  <w:r>
              <w:rPr>
                <w:rFonts w:asciiTheme="minorHAnsi" w:hAnsiTheme="minorHAnsi" w:cstheme="minorHAnsi"/>
                <w:bCs/>
                <w:snapToGrid w:val="0"/>
              </w:rPr>
              <w:t>…………………..</w:t>
            </w:r>
          </w:p>
          <w:p w14:paraId="7A295C30" w14:textId="77777777" w:rsidR="000B2445" w:rsidRDefault="000B2445" w:rsidP="00C23314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</w:p>
          <w:tbl>
            <w:tblPr>
              <w:tblStyle w:val="TableGrid"/>
              <w:tblW w:w="6912" w:type="dxa"/>
              <w:tblLook w:val="04A0" w:firstRow="1" w:lastRow="0" w:firstColumn="1" w:lastColumn="0" w:noHBand="0" w:noVBand="1"/>
            </w:tblPr>
            <w:tblGrid>
              <w:gridCol w:w="786"/>
              <w:gridCol w:w="3071"/>
              <w:gridCol w:w="1527"/>
              <w:gridCol w:w="1528"/>
            </w:tblGrid>
            <w:tr w:rsidR="000B2445" w14:paraId="5DF853EA" w14:textId="77777777" w:rsidTr="000B2445">
              <w:trPr>
                <w:trHeight w:val="274"/>
              </w:trPr>
              <w:tc>
                <w:tcPr>
                  <w:tcW w:w="786" w:type="dxa"/>
                </w:tcPr>
                <w:p w14:paraId="0606807D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3071" w:type="dxa"/>
                </w:tcPr>
                <w:p w14:paraId="427BF10F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1527" w:type="dxa"/>
                </w:tcPr>
                <w:p w14:paraId="27DBA863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1528" w:type="dxa"/>
                </w:tcPr>
                <w:p w14:paraId="30D7B2EF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</w:tr>
            <w:tr w:rsidR="000B2445" w14:paraId="1BFC9153" w14:textId="77777777" w:rsidTr="000B2445">
              <w:trPr>
                <w:trHeight w:val="564"/>
              </w:trPr>
              <w:tc>
                <w:tcPr>
                  <w:tcW w:w="786" w:type="dxa"/>
                </w:tcPr>
                <w:p w14:paraId="1AB810BA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4.7</w:t>
                  </w:r>
                </w:p>
              </w:tc>
              <w:tc>
                <w:tcPr>
                  <w:tcW w:w="3071" w:type="dxa"/>
                </w:tcPr>
                <w:p w14:paraId="63ADF988" w14:textId="77777777" w:rsidR="000B2445" w:rsidRDefault="000B2445" w:rsidP="003E76D4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Linear mass of the </w:t>
                  </w:r>
                </w:p>
                <w:p w14:paraId="22666572" w14:textId="00B610C5" w:rsidR="000B2445" w:rsidRPr="004808EE" w:rsidRDefault="000B2445" w:rsidP="003E76D4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conductor </w:t>
                  </w:r>
                </w:p>
              </w:tc>
              <w:tc>
                <w:tcPr>
                  <w:tcW w:w="1527" w:type="dxa"/>
                </w:tcPr>
                <w:p w14:paraId="4D4E90E4" w14:textId="77777777" w:rsidR="000B2445" w:rsidRPr="00C23314" w:rsidRDefault="000B2445" w:rsidP="003E76D4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28" w:type="dxa"/>
                </w:tcPr>
                <w:p w14:paraId="5A1969CC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0B2445" w14:paraId="62C9E880" w14:textId="77777777" w:rsidTr="000B2445">
              <w:trPr>
                <w:trHeight w:val="288"/>
              </w:trPr>
              <w:tc>
                <w:tcPr>
                  <w:tcW w:w="786" w:type="dxa"/>
                </w:tcPr>
                <w:p w14:paraId="435FEB4D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a)</w:t>
                  </w:r>
                </w:p>
              </w:tc>
              <w:tc>
                <w:tcPr>
                  <w:tcW w:w="3071" w:type="dxa"/>
                </w:tcPr>
                <w:p w14:paraId="51D2D41F" w14:textId="77777777" w:rsidR="000B2445" w:rsidRPr="004808EE" w:rsidRDefault="000B2445" w:rsidP="003E76D4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-----</w:t>
                  </w:r>
                </w:p>
              </w:tc>
              <w:tc>
                <w:tcPr>
                  <w:tcW w:w="1527" w:type="dxa"/>
                </w:tcPr>
                <w:p w14:paraId="2020795D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  <w:tc>
                <w:tcPr>
                  <w:tcW w:w="1528" w:type="dxa"/>
                </w:tcPr>
                <w:p w14:paraId="18DC9EEF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0B2445" w14:paraId="0C636E60" w14:textId="77777777" w:rsidTr="000B2445">
              <w:trPr>
                <w:trHeight w:val="274"/>
              </w:trPr>
              <w:tc>
                <w:tcPr>
                  <w:tcW w:w="786" w:type="dxa"/>
                </w:tcPr>
                <w:p w14:paraId="76E960BF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b)</w:t>
                  </w:r>
                </w:p>
              </w:tc>
              <w:tc>
                <w:tcPr>
                  <w:tcW w:w="3071" w:type="dxa"/>
                </w:tcPr>
                <w:p w14:paraId="72316EF4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----</w:t>
                  </w:r>
                </w:p>
              </w:tc>
              <w:tc>
                <w:tcPr>
                  <w:tcW w:w="1527" w:type="dxa"/>
                </w:tcPr>
                <w:p w14:paraId="6D7A724F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  <w:tc>
                <w:tcPr>
                  <w:tcW w:w="1528" w:type="dxa"/>
                </w:tcPr>
                <w:p w14:paraId="0D8041A7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0B2445" w14:paraId="154DD342" w14:textId="77777777" w:rsidTr="000B2445">
              <w:trPr>
                <w:trHeight w:val="274"/>
              </w:trPr>
              <w:tc>
                <w:tcPr>
                  <w:tcW w:w="786" w:type="dxa"/>
                </w:tcPr>
                <w:p w14:paraId="5D8E1005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c)</w:t>
                  </w:r>
                </w:p>
              </w:tc>
              <w:tc>
                <w:tcPr>
                  <w:tcW w:w="3071" w:type="dxa"/>
                </w:tcPr>
                <w:p w14:paraId="2E098408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Maximum</w:t>
                  </w:r>
                </w:p>
              </w:tc>
              <w:tc>
                <w:tcPr>
                  <w:tcW w:w="1527" w:type="dxa"/>
                </w:tcPr>
                <w:p w14:paraId="3E1AF62E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Kg/km</w:t>
                  </w:r>
                </w:p>
              </w:tc>
              <w:tc>
                <w:tcPr>
                  <w:tcW w:w="1528" w:type="dxa"/>
                </w:tcPr>
                <w:p w14:paraId="2B63234C" w14:textId="77777777" w:rsidR="000B2445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2019</w:t>
                  </w:r>
                </w:p>
              </w:tc>
            </w:tr>
            <w:tr w:rsidR="000B2445" w14:paraId="2D833486" w14:textId="77777777" w:rsidTr="000B2445">
              <w:trPr>
                <w:trHeight w:val="491"/>
              </w:trPr>
              <w:tc>
                <w:tcPr>
                  <w:tcW w:w="786" w:type="dxa"/>
                </w:tcPr>
                <w:p w14:paraId="284A2738" w14:textId="53A8DF60" w:rsidR="000B2445" w:rsidRPr="00C373E8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4.8</w:t>
                  </w:r>
                </w:p>
              </w:tc>
              <w:tc>
                <w:tcPr>
                  <w:tcW w:w="3071" w:type="dxa"/>
                </w:tcPr>
                <w:p w14:paraId="32CC9F1B" w14:textId="77777777" w:rsidR="000B2445" w:rsidRPr="00C373E8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b/>
                      <w:sz w:val="22"/>
                      <w:szCs w:val="22"/>
                    </w:rPr>
                  </w:pPr>
                  <w:r w:rsidRPr="00C373E8">
                    <w:rPr>
                      <w:b/>
                      <w:sz w:val="22"/>
                      <w:szCs w:val="22"/>
                    </w:rPr>
                    <w:t xml:space="preserve">Sectional Area of </w:t>
                  </w:r>
                </w:p>
                <w:p w14:paraId="3FCF5E78" w14:textId="6E89AD5C" w:rsidR="000B2445" w:rsidRPr="00C373E8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b/>
                      <w:sz w:val="22"/>
                      <w:szCs w:val="22"/>
                    </w:rPr>
                    <w:t xml:space="preserve">conductor </w:t>
                  </w:r>
                </w:p>
              </w:tc>
              <w:tc>
                <w:tcPr>
                  <w:tcW w:w="1527" w:type="dxa"/>
                </w:tcPr>
                <w:p w14:paraId="1167F43E" w14:textId="3D03D795" w:rsidR="000B2445" w:rsidRPr="00C373E8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proofErr w:type="spellStart"/>
                  <w:r w:rsidRPr="00C373E8">
                    <w:rPr>
                      <w:b/>
                      <w:sz w:val="22"/>
                      <w:szCs w:val="22"/>
                    </w:rPr>
                    <w:t>Sqmm</w:t>
                  </w:r>
                  <w:proofErr w:type="spellEnd"/>
                  <w:r w:rsidRPr="00C373E8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528" w:type="dxa"/>
                </w:tcPr>
                <w:p w14:paraId="5C11AF69" w14:textId="57724A77" w:rsidR="000B2445" w:rsidRPr="00C373E8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529.8</w:t>
                  </w:r>
                </w:p>
              </w:tc>
            </w:tr>
            <w:tr w:rsidR="000B2445" w14:paraId="5B4A9C2A" w14:textId="77777777" w:rsidTr="000B2445">
              <w:trPr>
                <w:trHeight w:val="274"/>
              </w:trPr>
              <w:tc>
                <w:tcPr>
                  <w:tcW w:w="786" w:type="dxa"/>
                </w:tcPr>
                <w:p w14:paraId="0BE2DD6C" w14:textId="569FA12E" w:rsidR="000B2445" w:rsidRPr="00C373E8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4.9</w:t>
                  </w:r>
                </w:p>
              </w:tc>
              <w:tc>
                <w:tcPr>
                  <w:tcW w:w="3071" w:type="dxa"/>
                </w:tcPr>
                <w:p w14:paraId="19553FA5" w14:textId="44F73568" w:rsidR="000B2445" w:rsidRPr="00C373E8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b/>
                      <w:sz w:val="22"/>
                      <w:szCs w:val="22"/>
                    </w:rPr>
                    <w:t xml:space="preserve">Modulus of Elasticity </w:t>
                  </w:r>
                </w:p>
              </w:tc>
              <w:tc>
                <w:tcPr>
                  <w:tcW w:w="1527" w:type="dxa"/>
                </w:tcPr>
                <w:p w14:paraId="76775463" w14:textId="5AC8AC7F" w:rsidR="000B2445" w:rsidRPr="00C373E8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Kg/</w:t>
                  </w:r>
                  <w:proofErr w:type="spellStart"/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Sqmm</w:t>
                  </w:r>
                  <w:proofErr w:type="spellEnd"/>
                </w:p>
              </w:tc>
              <w:tc>
                <w:tcPr>
                  <w:tcW w:w="1528" w:type="dxa"/>
                </w:tcPr>
                <w:p w14:paraId="5AED43B0" w14:textId="5F8E7C8B" w:rsidR="000B2445" w:rsidRPr="00C373E8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8158</w:t>
                  </w:r>
                </w:p>
              </w:tc>
            </w:tr>
            <w:tr w:rsidR="000B2445" w14:paraId="756C6D79" w14:textId="77777777" w:rsidTr="000B2445">
              <w:trPr>
                <w:trHeight w:val="722"/>
              </w:trPr>
              <w:tc>
                <w:tcPr>
                  <w:tcW w:w="786" w:type="dxa"/>
                </w:tcPr>
                <w:p w14:paraId="0EAFDB18" w14:textId="784CDCB9" w:rsidR="000B2445" w:rsidRPr="00C373E8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b/>
                      <w:snapToGrid w:val="0"/>
                      <w:sz w:val="22"/>
                      <w:szCs w:val="22"/>
                    </w:rPr>
                  </w:pPr>
                  <w:r w:rsidRPr="00C373E8">
                    <w:rPr>
                      <w:b/>
                      <w:snapToGrid w:val="0"/>
                      <w:sz w:val="22"/>
                      <w:szCs w:val="22"/>
                    </w:rPr>
                    <w:t>4.10</w:t>
                  </w:r>
                </w:p>
              </w:tc>
              <w:tc>
                <w:tcPr>
                  <w:tcW w:w="3071" w:type="dxa"/>
                </w:tcPr>
                <w:p w14:paraId="07FF7720" w14:textId="77777777" w:rsidR="000B2445" w:rsidRPr="00C373E8" w:rsidRDefault="000B2445" w:rsidP="003E76D4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C373E8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Coefficient of linear </w:t>
                  </w:r>
                </w:p>
                <w:p w14:paraId="37BCAB8E" w14:textId="694144F6" w:rsidR="000B2445" w:rsidRPr="00C373E8" w:rsidRDefault="000B2445" w:rsidP="003E76D4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C373E8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expansion </w:t>
                  </w:r>
                </w:p>
                <w:p w14:paraId="0B74D308" w14:textId="77777777" w:rsidR="000B2445" w:rsidRPr="00C373E8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b/>
                      <w:snapToGrid w:val="0"/>
                      <w:sz w:val="22"/>
                      <w:szCs w:val="22"/>
                    </w:rPr>
                  </w:pPr>
                </w:p>
              </w:tc>
              <w:tc>
                <w:tcPr>
                  <w:tcW w:w="1527" w:type="dxa"/>
                </w:tcPr>
                <w:p w14:paraId="1BD08CEF" w14:textId="5C0E3449" w:rsidR="000B2445" w:rsidRPr="00C373E8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b/>
                      <w:snapToGrid w:val="0"/>
                      <w:sz w:val="22"/>
                      <w:szCs w:val="22"/>
                    </w:rPr>
                  </w:pPr>
                  <w:r w:rsidRPr="00C373E8">
                    <w:rPr>
                      <w:b/>
                      <w:snapToGrid w:val="0"/>
                      <w:sz w:val="22"/>
                      <w:szCs w:val="22"/>
                    </w:rPr>
                    <w:t>Per Deg C</w:t>
                  </w:r>
                </w:p>
              </w:tc>
              <w:tc>
                <w:tcPr>
                  <w:tcW w:w="1528" w:type="dxa"/>
                </w:tcPr>
                <w:p w14:paraId="2ABB7B0D" w14:textId="27F8BC39" w:rsidR="000B2445" w:rsidRPr="00C373E8" w:rsidRDefault="000B2445" w:rsidP="003E76D4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b/>
                      <w:snapToGrid w:val="0"/>
                      <w:sz w:val="22"/>
                      <w:szCs w:val="22"/>
                    </w:rPr>
                  </w:pPr>
                  <w:r w:rsidRPr="00C373E8">
                    <w:rPr>
                      <w:b/>
                      <w:snapToGrid w:val="0"/>
                      <w:sz w:val="22"/>
                      <w:szCs w:val="22"/>
                    </w:rPr>
                    <w:t>0.0000178</w:t>
                  </w:r>
                </w:p>
              </w:tc>
            </w:tr>
          </w:tbl>
          <w:p w14:paraId="38F52318" w14:textId="77777777" w:rsidR="000B2445" w:rsidRDefault="000B2445" w:rsidP="00C23314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</w:p>
          <w:p w14:paraId="0369E4CE" w14:textId="41353675" w:rsidR="000B2445" w:rsidRPr="00D76DDE" w:rsidRDefault="000B2445" w:rsidP="00810AE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  <w:r w:rsidRPr="005510C6">
              <w:rPr>
                <w:rFonts w:asciiTheme="minorHAnsi" w:hAnsiTheme="minorHAnsi" w:cstheme="minorHAnsi"/>
                <w:bCs/>
                <w:snapToGrid w:val="0"/>
                <w:lang w:val="en-IN"/>
              </w:rPr>
              <w:t>Other provisions as mentioned in Section VIIA shall remain unchanged.</w:t>
            </w:r>
          </w:p>
        </w:tc>
      </w:tr>
      <w:tr w:rsidR="000B2445" w:rsidRPr="005646F3" w14:paraId="06B05340" w14:textId="77777777" w:rsidTr="00DF0BC1">
        <w:trPr>
          <w:trHeight w:val="1321"/>
        </w:trPr>
        <w:tc>
          <w:tcPr>
            <w:tcW w:w="1006" w:type="dxa"/>
          </w:tcPr>
          <w:p w14:paraId="434715BC" w14:textId="35767A0B" w:rsidR="000B2445" w:rsidRDefault="000B2445" w:rsidP="003F4A98">
            <w:pPr>
              <w:ind w:left="-105"/>
              <w:jc w:val="both"/>
            </w:pPr>
            <w:r>
              <w:t>4</w:t>
            </w:r>
          </w:p>
        </w:tc>
        <w:tc>
          <w:tcPr>
            <w:tcW w:w="15432" w:type="dxa"/>
            <w:gridSpan w:val="3"/>
          </w:tcPr>
          <w:p w14:paraId="33E4D58D" w14:textId="77777777" w:rsidR="000B2445" w:rsidRPr="000B2445" w:rsidRDefault="000B2445" w:rsidP="000B244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  <w:lang w:val="en-IN"/>
              </w:rPr>
            </w:pPr>
            <w:r w:rsidRPr="000B2445">
              <w:rPr>
                <w:rFonts w:asciiTheme="minorHAnsi" w:hAnsiTheme="minorHAnsi" w:cstheme="minorHAnsi"/>
                <w:bCs/>
                <w:snapToGrid w:val="0"/>
                <w:lang w:val="en-IN"/>
              </w:rPr>
              <w:t>In view of the above Amendments, the ‘</w:t>
            </w:r>
            <w:proofErr w:type="spellStart"/>
            <w:r w:rsidRPr="000B2445">
              <w:rPr>
                <w:rFonts w:asciiTheme="minorHAnsi" w:hAnsiTheme="minorHAnsi" w:cstheme="minorHAnsi"/>
                <w:bCs/>
                <w:snapToGrid w:val="0"/>
                <w:lang w:val="en-IN"/>
              </w:rPr>
              <w:t>Price_schedule</w:t>
            </w:r>
            <w:proofErr w:type="spellEnd"/>
            <w:r w:rsidRPr="000B2445">
              <w:rPr>
                <w:rFonts w:asciiTheme="minorHAnsi" w:hAnsiTheme="minorHAnsi" w:cstheme="minorHAnsi"/>
                <w:bCs/>
                <w:snapToGrid w:val="0"/>
                <w:lang w:val="en-IN"/>
              </w:rPr>
              <w:t>’ excel stand revised as ‘Price_schedule_Rev01’.</w:t>
            </w:r>
          </w:p>
          <w:p w14:paraId="6CE1473B" w14:textId="77777777" w:rsidR="000B2445" w:rsidRPr="000B2445" w:rsidRDefault="000B2445" w:rsidP="000B244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  <w:lang w:val="en-IN"/>
              </w:rPr>
            </w:pPr>
          </w:p>
          <w:p w14:paraId="47B505E7" w14:textId="19768771" w:rsidR="000B2445" w:rsidRPr="005F4837" w:rsidRDefault="000B2445" w:rsidP="000B244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  <w:lang w:val="en-IN"/>
              </w:rPr>
            </w:pPr>
            <w:r w:rsidRPr="000B2445">
              <w:rPr>
                <w:rFonts w:asciiTheme="minorHAnsi" w:hAnsiTheme="minorHAnsi" w:cstheme="minorHAnsi"/>
                <w:bCs/>
                <w:snapToGrid w:val="0"/>
                <w:lang w:val="en-IN"/>
              </w:rPr>
              <w:t>Note- Bidders are requested to consider the revised excel sheet(s) titled “Price Schedule_Rev01” for bid preparation/submission for the subject package.</w:t>
            </w:r>
          </w:p>
        </w:tc>
      </w:tr>
    </w:tbl>
    <w:p w14:paraId="4FE494BC" w14:textId="77777777" w:rsidR="0038019E" w:rsidRDefault="0038019E" w:rsidP="00810AE5"/>
    <w:sectPr w:rsidR="0038019E" w:rsidSect="00A9386A">
      <w:headerReference w:type="default" r:id="rId7"/>
      <w:pgSz w:w="16838" w:h="11906" w:orient="landscape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43DCB7" w14:textId="77777777" w:rsidR="001F2E9E" w:rsidRDefault="001F2E9E" w:rsidP="00BF7C5F">
      <w:r>
        <w:separator/>
      </w:r>
    </w:p>
  </w:endnote>
  <w:endnote w:type="continuationSeparator" w:id="0">
    <w:p w14:paraId="37716369" w14:textId="77777777" w:rsidR="001F2E9E" w:rsidRDefault="001F2E9E" w:rsidP="00BF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408B25" w14:textId="77777777" w:rsidR="001F2E9E" w:rsidRDefault="001F2E9E" w:rsidP="00BF7C5F">
      <w:r>
        <w:separator/>
      </w:r>
    </w:p>
  </w:footnote>
  <w:footnote w:type="continuationSeparator" w:id="0">
    <w:p w14:paraId="320DE6FB" w14:textId="77777777" w:rsidR="001F2E9E" w:rsidRDefault="001F2E9E" w:rsidP="00BF7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2EC4A" w14:textId="1C4147CD" w:rsidR="00A9386A" w:rsidRPr="00F10CA1" w:rsidRDefault="000B2445" w:rsidP="000B2445">
    <w:pPr>
      <w:pStyle w:val="Header"/>
    </w:pPr>
    <w:bookmarkStart w:id="0" w:name="_Hlk178953964"/>
    <w:bookmarkStart w:id="1" w:name="_Hlk178953965"/>
    <w:r w:rsidRPr="00F10CA1">
      <w:rPr>
        <w:b/>
        <w:bCs/>
        <w:sz w:val="28"/>
        <w:szCs w:val="28"/>
      </w:rPr>
      <w:t xml:space="preserve">Amendment No.-II dated </w:t>
    </w:r>
    <w:r w:rsidR="003E76D4">
      <w:rPr>
        <w:b/>
        <w:bCs/>
        <w:sz w:val="28"/>
        <w:szCs w:val="28"/>
      </w:rPr>
      <w:t>09</w:t>
    </w:r>
    <w:r w:rsidRPr="00F10CA1">
      <w:rPr>
        <w:b/>
        <w:bCs/>
        <w:sz w:val="28"/>
        <w:szCs w:val="28"/>
      </w:rPr>
      <w:t xml:space="preserve">/10/2024 to the Bidding Documents for Transmission Line Tower Package- TL02 </w:t>
    </w:r>
    <w:proofErr w:type="gramStart"/>
    <w:r w:rsidRPr="00F10CA1">
      <w:rPr>
        <w:b/>
        <w:bCs/>
        <w:sz w:val="28"/>
        <w:szCs w:val="28"/>
      </w:rPr>
      <w:t>for  220</w:t>
    </w:r>
    <w:proofErr w:type="gramEnd"/>
    <w:r w:rsidRPr="00F10CA1">
      <w:rPr>
        <w:b/>
        <w:bCs/>
        <w:sz w:val="28"/>
        <w:szCs w:val="28"/>
      </w:rPr>
      <w:t xml:space="preserve"> kV S/C (on D/C Tower) Pang-</w:t>
    </w:r>
    <w:proofErr w:type="spellStart"/>
    <w:r w:rsidRPr="00F10CA1">
      <w:rPr>
        <w:b/>
        <w:bCs/>
        <w:sz w:val="28"/>
        <w:szCs w:val="28"/>
      </w:rPr>
      <w:t>Upshi</w:t>
    </w:r>
    <w:proofErr w:type="spellEnd"/>
    <w:r w:rsidRPr="00F10CA1">
      <w:rPr>
        <w:b/>
        <w:bCs/>
        <w:sz w:val="28"/>
        <w:szCs w:val="28"/>
      </w:rPr>
      <w:t xml:space="preserve">  (Part-2) 220kV AC Transmission line between Pang and </w:t>
    </w:r>
    <w:proofErr w:type="spellStart"/>
    <w:r w:rsidRPr="00F10CA1">
      <w:rPr>
        <w:b/>
        <w:bCs/>
        <w:sz w:val="28"/>
        <w:szCs w:val="28"/>
      </w:rPr>
      <w:t>Phyang</w:t>
    </w:r>
    <w:proofErr w:type="spellEnd"/>
    <w:r w:rsidRPr="00F10CA1">
      <w:rPr>
        <w:b/>
        <w:bCs/>
        <w:sz w:val="28"/>
        <w:szCs w:val="28"/>
      </w:rPr>
      <w:t xml:space="preserve"> associated with Transmission system for evacuation of RE power from renewable energy parks in Leh (5 GW Leh-Kaithal transmission corridor); Spec. No: CC/NT/W-TW/DOM/A06/24/12013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91ADD"/>
    <w:multiLevelType w:val="hybridMultilevel"/>
    <w:tmpl w:val="ABB84294"/>
    <w:lvl w:ilvl="0" w:tplc="8B84C51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319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9B4"/>
    <w:rsid w:val="0003165D"/>
    <w:rsid w:val="000621A8"/>
    <w:rsid w:val="000847B4"/>
    <w:rsid w:val="00090F87"/>
    <w:rsid w:val="000B2445"/>
    <w:rsid w:val="000F6E47"/>
    <w:rsid w:val="00153F4F"/>
    <w:rsid w:val="00163E08"/>
    <w:rsid w:val="00180A13"/>
    <w:rsid w:val="001D42A0"/>
    <w:rsid w:val="001F2E9E"/>
    <w:rsid w:val="00215070"/>
    <w:rsid w:val="002815EC"/>
    <w:rsid w:val="002A6D13"/>
    <w:rsid w:val="002A79B4"/>
    <w:rsid w:val="002D3E79"/>
    <w:rsid w:val="0030574C"/>
    <w:rsid w:val="0038019E"/>
    <w:rsid w:val="003E76D4"/>
    <w:rsid w:val="003F4A98"/>
    <w:rsid w:val="003F6FBA"/>
    <w:rsid w:val="00422245"/>
    <w:rsid w:val="0043458E"/>
    <w:rsid w:val="004563B6"/>
    <w:rsid w:val="004808EE"/>
    <w:rsid w:val="0050687B"/>
    <w:rsid w:val="005510C6"/>
    <w:rsid w:val="005656AD"/>
    <w:rsid w:val="0057138E"/>
    <w:rsid w:val="00587828"/>
    <w:rsid w:val="005F4837"/>
    <w:rsid w:val="00611DA1"/>
    <w:rsid w:val="006647EE"/>
    <w:rsid w:val="00687FC1"/>
    <w:rsid w:val="006E5C13"/>
    <w:rsid w:val="00762786"/>
    <w:rsid w:val="007F37C8"/>
    <w:rsid w:val="00810AE5"/>
    <w:rsid w:val="0083376F"/>
    <w:rsid w:val="00847ACD"/>
    <w:rsid w:val="008954F5"/>
    <w:rsid w:val="008B601B"/>
    <w:rsid w:val="00983493"/>
    <w:rsid w:val="009E54F3"/>
    <w:rsid w:val="00A07C86"/>
    <w:rsid w:val="00A1519D"/>
    <w:rsid w:val="00A22407"/>
    <w:rsid w:val="00A9386A"/>
    <w:rsid w:val="00AA10FB"/>
    <w:rsid w:val="00AB5718"/>
    <w:rsid w:val="00AD6585"/>
    <w:rsid w:val="00B22435"/>
    <w:rsid w:val="00B45A2B"/>
    <w:rsid w:val="00BF476D"/>
    <w:rsid w:val="00BF7C5F"/>
    <w:rsid w:val="00C2214F"/>
    <w:rsid w:val="00C23314"/>
    <w:rsid w:val="00C373E8"/>
    <w:rsid w:val="00C546B9"/>
    <w:rsid w:val="00C56A6C"/>
    <w:rsid w:val="00C81AAE"/>
    <w:rsid w:val="00CD5352"/>
    <w:rsid w:val="00D13868"/>
    <w:rsid w:val="00D67E1A"/>
    <w:rsid w:val="00DB2E9E"/>
    <w:rsid w:val="00DD3585"/>
    <w:rsid w:val="00DF0BC1"/>
    <w:rsid w:val="00EA64E1"/>
    <w:rsid w:val="00F0006E"/>
    <w:rsid w:val="00F10CA1"/>
    <w:rsid w:val="00F154CC"/>
    <w:rsid w:val="00F5222A"/>
    <w:rsid w:val="00F9331F"/>
    <w:rsid w:val="00FB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5A2E8"/>
  <w15:chartTrackingRefBased/>
  <w15:docId w15:val="{15B1F7BC-1E07-43DD-AD60-72936691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493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79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79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79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79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79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79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79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79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79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9B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79B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79B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79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79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79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79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79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79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79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2A79B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79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2A79B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2A79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79B4"/>
    <w:rPr>
      <w:rFonts w:cs="Mangal"/>
      <w:i/>
      <w:iCs/>
      <w:color w:val="404040" w:themeColor="text1" w:themeTint="BF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Bullets,References,Liste 1,Numbered List Paragraph,Graphic"/>
    <w:basedOn w:val="Normal"/>
    <w:link w:val="ListParagraphChar"/>
    <w:uiPriority w:val="1"/>
    <w:qFormat/>
    <w:rsid w:val="002A79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79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9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9B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79B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1"/>
    <w:locked/>
    <w:rsid w:val="00983493"/>
    <w:rPr>
      <w:rFonts w:cs="Mangal"/>
    </w:rPr>
  </w:style>
  <w:style w:type="table" w:styleId="TableGrid">
    <w:name w:val="Table Grid"/>
    <w:basedOn w:val="TableNormal"/>
    <w:uiPriority w:val="39"/>
    <w:rsid w:val="00AA1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08EE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unhideWhenUsed/>
    <w:rsid w:val="00BF7C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7C5F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F7C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C5F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69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3</Pages>
  <Words>583</Words>
  <Characters>3325</Characters>
  <Application>Microsoft Office Word</Application>
  <DocSecurity>0</DocSecurity>
  <Lines>27</Lines>
  <Paragraphs>7</Paragraphs>
  <ScaleCrop>false</ScaleCrop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 Singh Rouriya {इंद्र सिंह रौरिया}</dc:creator>
  <cp:keywords/>
  <dc:description/>
  <cp:lastModifiedBy>Chandra Kr Kamat {चंद्र कुमार कामत}</cp:lastModifiedBy>
  <cp:revision>54</cp:revision>
  <cp:lastPrinted>2024-10-03T05:41:00Z</cp:lastPrinted>
  <dcterms:created xsi:type="dcterms:W3CDTF">2024-09-26T06:35:00Z</dcterms:created>
  <dcterms:modified xsi:type="dcterms:W3CDTF">2024-10-09T04:31:00Z</dcterms:modified>
</cp:coreProperties>
</file>